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6204F8" w:rsidRDefault="008D7F73" w:rsidP="008D7F73">
      <w:pPr>
        <w:jc w:val="center"/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204F8" w14:paraId="34235945" w14:textId="77777777" w:rsidTr="001A2B1E">
        <w:trPr>
          <w:trHeight w:val="710"/>
        </w:trPr>
        <w:tc>
          <w:tcPr>
            <w:tcW w:w="1668" w:type="dxa"/>
            <w:vAlign w:val="center"/>
          </w:tcPr>
          <w:p w14:paraId="02A6BF09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34433F7B" w:rsidR="008D7F73" w:rsidRPr="006204F8" w:rsidRDefault="008D7F73" w:rsidP="001A2B1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</w:rPr>
              <w:t>Level-</w:t>
            </w:r>
            <w:r w:rsidR="0052195F" w:rsidRPr="006204F8">
              <w:rPr>
                <w:rFonts w:ascii="Arial" w:hAnsi="Arial" w:cs="Arial"/>
                <w:sz w:val="22"/>
              </w:rPr>
              <w:t>5</w:t>
            </w:r>
            <w:r w:rsidRPr="006204F8">
              <w:rPr>
                <w:rFonts w:ascii="Arial" w:hAnsi="Arial" w:cs="Arial"/>
                <w:sz w:val="22"/>
              </w:rPr>
              <w:t xml:space="preserve"> in </w:t>
            </w:r>
            <w:r w:rsidR="0052195F" w:rsidRPr="006204F8">
              <w:rPr>
                <w:rFonts w:ascii="Arial" w:hAnsi="Arial" w:cs="Arial"/>
                <w:sz w:val="22"/>
              </w:rPr>
              <w:t>Mechanical</w:t>
            </w:r>
            <w:r w:rsidRPr="006204F8">
              <w:rPr>
                <w:rFonts w:ascii="Arial" w:hAnsi="Arial" w:cs="Arial"/>
                <w:sz w:val="22"/>
              </w:rPr>
              <w:t xml:space="preserve"> Technology (</w:t>
            </w:r>
            <w:r w:rsidR="001B4E7D" w:rsidRPr="006204F8">
              <w:rPr>
                <w:rFonts w:ascii="Arial" w:hAnsi="Arial" w:cs="Arial"/>
                <w:sz w:val="22"/>
                <w:lang w:eastAsia="zh-CN"/>
              </w:rPr>
              <w:t>Met</w:t>
            </w:r>
            <w:r w:rsidR="001B4E7D" w:rsidRPr="006204F8">
              <w:rPr>
                <w:rFonts w:ascii="Arial" w:hAnsi="Arial" w:cs="Arial"/>
                <w:sz w:val="22"/>
              </w:rPr>
              <w:t>rology</w:t>
            </w:r>
            <w:r w:rsidRPr="006204F8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6204F8" w14:paraId="7757668C" w14:textId="77777777" w:rsidTr="001A2B1E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05444BF0" w:rsidR="008D7F73" w:rsidRPr="006204F8" w:rsidRDefault="008D7F73" w:rsidP="001A2B1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8D7F73" w:rsidRPr="006204F8" w14:paraId="699B6F26" w14:textId="77777777" w:rsidTr="001A2B1E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204F8" w:rsidRDefault="008D7F73" w:rsidP="001A2B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6204F8" w:rsidRDefault="008D7F73" w:rsidP="001A2B1E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Pr="006204F8" w:rsidRDefault="008D7F73" w:rsidP="001A2B1E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6204F8" w:rsidRDefault="008D7F73" w:rsidP="001A2B1E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sz w:val="20"/>
              </w:rPr>
              <w:t>Name</w:t>
            </w:r>
            <w:r w:rsidRPr="006204F8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20426875" w14:textId="77777777" w:rsidR="008D7F73" w:rsidRPr="006204F8" w:rsidRDefault="008D7F73" w:rsidP="001A2B1E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6204F8" w:rsidRDefault="008D7F73" w:rsidP="001A2B1E">
            <w:pPr>
              <w:rPr>
                <w:rFonts w:ascii="Arial" w:hAnsi="Arial" w:cs="Arial"/>
                <w:sz w:val="20"/>
              </w:rPr>
            </w:pPr>
            <w:r w:rsidRPr="006204F8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  <w:tr w:rsidR="008D7F73" w:rsidRPr="006204F8" w14:paraId="16AB2B56" w14:textId="77777777" w:rsidTr="001A2B1E">
        <w:trPr>
          <w:trHeight w:val="1533"/>
        </w:trPr>
        <w:tc>
          <w:tcPr>
            <w:tcW w:w="1668" w:type="dxa"/>
          </w:tcPr>
          <w:p w14:paraId="0B03F3B4" w14:textId="77777777" w:rsidR="008D7F73" w:rsidRPr="006204F8" w:rsidRDefault="008D7F73" w:rsidP="001A2B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204F8" w:rsidRDefault="008D7F73" w:rsidP="001A2B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4F031E33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6204F8" w:rsidRPr="006204F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204F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6204F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204F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BDDD19" w14:textId="4D0F9E20" w:rsidR="008D7F73" w:rsidRPr="006204F8" w:rsidRDefault="001B4E7D" w:rsidP="001A2B1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Verify the measurements of</w:t>
            </w:r>
            <w:r w:rsidR="00BE2BB0" w:rsidRPr="006204F8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given object </w:t>
            </w:r>
            <w:r w:rsidR="008D7F73"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204F8">
              <w:rPr>
                <w:rFonts w:ascii="Arial" w:hAnsi="Arial" w:cs="Arial"/>
                <w:bCs/>
                <w:sz w:val="22"/>
                <w:szCs w:val="22"/>
              </w:rPr>
              <w:t>by using</w:t>
            </w:r>
            <w:r w:rsidR="008D7F73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Graduated, Micrometer </w:t>
            </w:r>
            <w:r w:rsidR="008D7F73" w:rsidRPr="006204F8">
              <w:rPr>
                <w:rFonts w:ascii="Arial" w:hAnsi="Arial" w:cs="Arial"/>
                <w:sz w:val="22"/>
                <w:szCs w:val="22"/>
              </w:rPr>
              <w:t>and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Vernier tools</w:t>
            </w:r>
            <w:r w:rsidR="00BE2BB0" w:rsidRPr="006204F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FCDBF2" w14:textId="68BB1886" w:rsidR="00BE2BB0" w:rsidRPr="006204F8" w:rsidRDefault="00BE2BB0" w:rsidP="001A2B1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Make the comparison of the readings taken by above mentioned tools as well.</w:t>
            </w:r>
          </w:p>
          <w:p w14:paraId="18D7B079" w14:textId="76ABBBAD" w:rsidR="008D7F73" w:rsidRPr="006204F8" w:rsidRDefault="00BE2BB0" w:rsidP="001A2B1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6204F8" w:rsidRDefault="008D7F73" w:rsidP="001A2B1E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6204F8" w14:paraId="39E4EE3D" w14:textId="77777777" w:rsidTr="001A2B1E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204F8" w:rsidRDefault="008D7F73" w:rsidP="001A2B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14E74D6" w14:textId="20E34711" w:rsidR="008D7F73" w:rsidRPr="006204F8" w:rsidRDefault="008D7F73" w:rsidP="00BE2BB0">
            <w:pPr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E2BB0"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Verify the measurements of the given object (Annexure-A) by using</w:t>
            </w:r>
            <w:r w:rsidR="00BE2BB0" w:rsidRPr="006204F8">
              <w:rPr>
                <w:rFonts w:ascii="Arial" w:hAnsi="Arial" w:cs="Arial"/>
              </w:rPr>
              <w:t xml:space="preserve"> </w:t>
            </w:r>
            <w:r w:rsidR="00BE2BB0"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Graduated, Micrometer and Vernier tools and make the comparison of their results as well.</w:t>
            </w:r>
            <w:r w:rsidR="00E22226" w:rsidRPr="00620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6204F8" w14:paraId="690AAB2D" w14:textId="77777777" w:rsidTr="001A2B1E">
        <w:trPr>
          <w:trHeight w:val="5030"/>
        </w:trPr>
        <w:tc>
          <w:tcPr>
            <w:tcW w:w="1668" w:type="dxa"/>
            <w:vAlign w:val="center"/>
          </w:tcPr>
          <w:p w14:paraId="1E94725B" w14:textId="77777777" w:rsidR="008D7F73" w:rsidRPr="006204F8" w:rsidRDefault="008D7F73" w:rsidP="001A2B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F9B482B" w14:textId="27875AD4" w:rsidR="008D7F73" w:rsidRPr="006204F8" w:rsidRDefault="00923ED6" w:rsidP="00BE2BB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Graduated tools</w:t>
            </w:r>
          </w:p>
          <w:p w14:paraId="0EB434C3" w14:textId="7C5B605E" w:rsidR="00923ED6" w:rsidRPr="006204F8" w:rsidRDefault="00923ED6" w:rsidP="00C6079D">
            <w:pPr>
              <w:pStyle w:val="ListParagraph"/>
              <w:numPr>
                <w:ilvl w:val="0"/>
                <w:numId w:val="20"/>
              </w:numPr>
              <w:ind w:left="466" w:hanging="45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>Clean the tools and surface of work piece.</w:t>
            </w:r>
          </w:p>
          <w:p w14:paraId="33A7E339" w14:textId="77777777" w:rsidR="00E22226" w:rsidRPr="006204F8" w:rsidRDefault="00801E5B" w:rsidP="00C6079D">
            <w:pPr>
              <w:pStyle w:val="ListParagraph"/>
              <w:numPr>
                <w:ilvl w:val="0"/>
                <w:numId w:val="20"/>
              </w:numPr>
              <w:ind w:left="466" w:hanging="45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>Place the rulers including steel, Hook and</w:t>
            </w:r>
            <w:r w:rsidR="00C6079D" w:rsidRPr="006204F8">
              <w:rPr>
                <w:rFonts w:ascii="Arial" w:hAnsi="Arial" w:cs="Arial"/>
              </w:rPr>
              <w:t xml:space="preserve"> Folding ruler properly </w:t>
            </w:r>
          </w:p>
          <w:p w14:paraId="07CBBD0E" w14:textId="06E573AA" w:rsidR="00801E5B" w:rsidRPr="006204F8" w:rsidRDefault="00E22226" w:rsidP="00E22226">
            <w:pPr>
              <w:pStyle w:val="ListParagraph"/>
              <w:ind w:left="466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</w:t>
            </w:r>
            <w:r w:rsidR="00C6079D" w:rsidRPr="006204F8">
              <w:rPr>
                <w:rFonts w:ascii="Arial" w:hAnsi="Arial" w:cs="Arial"/>
              </w:rPr>
              <w:t xml:space="preserve">on the </w:t>
            </w:r>
            <w:r w:rsidR="00801E5B" w:rsidRPr="006204F8">
              <w:rPr>
                <w:rFonts w:ascii="Arial" w:hAnsi="Arial" w:cs="Arial"/>
              </w:rPr>
              <w:t>designated work pieces.</w:t>
            </w:r>
          </w:p>
          <w:p w14:paraId="6F94A76D" w14:textId="6F956F6A" w:rsidR="00BE2BB0" w:rsidRPr="006204F8" w:rsidRDefault="00801E5B" w:rsidP="00E22226">
            <w:pPr>
              <w:pStyle w:val="ListParagraph"/>
              <w:numPr>
                <w:ilvl w:val="0"/>
                <w:numId w:val="20"/>
              </w:numPr>
              <w:ind w:left="466" w:hanging="45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>Take the required dimens</w:t>
            </w:r>
            <w:r w:rsidR="00923ED6" w:rsidRPr="006204F8">
              <w:rPr>
                <w:rFonts w:ascii="Arial" w:hAnsi="Arial" w:cs="Arial"/>
              </w:rPr>
              <w:t>ions of work piece</w:t>
            </w:r>
            <w:r w:rsidRPr="006204F8">
              <w:rPr>
                <w:rFonts w:ascii="Arial" w:hAnsi="Arial" w:cs="Arial"/>
              </w:rPr>
              <w:t xml:space="preserve"> and note them separately on the data table.</w:t>
            </w:r>
          </w:p>
          <w:p w14:paraId="49DEFF69" w14:textId="208AD51B" w:rsidR="00923ED6" w:rsidRPr="006204F8" w:rsidRDefault="00923ED6" w:rsidP="00923E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Micrometer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E5FD9D" w14:textId="77777777" w:rsidR="00E22226" w:rsidRPr="006204F8" w:rsidRDefault="00923ED6" w:rsidP="00E22226">
            <w:pPr>
              <w:pStyle w:val="ListParagraph"/>
              <w:numPr>
                <w:ilvl w:val="0"/>
                <w:numId w:val="20"/>
              </w:numPr>
              <w:spacing w:after="39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To measure the external dimensions by using Outside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Micrometer, </w:t>
            </w:r>
            <w:r w:rsidRPr="006204F8">
              <w:rPr>
                <w:rFonts w:ascii="Arial" w:hAnsi="Arial" w:cs="Arial"/>
                <w:sz w:val="22"/>
                <w:szCs w:val="22"/>
              </w:rPr>
              <w:t>open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BDF9B1" w14:textId="5ED65AC6" w:rsidR="00923ED6" w:rsidRPr="006204F8" w:rsidRDefault="00E22226" w:rsidP="00E22226">
            <w:pPr>
              <w:pStyle w:val="ListParagraph"/>
              <w:spacing w:after="39"/>
              <w:ind w:left="4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the gauge slightly larger than the part to be measured</w:t>
            </w:r>
          </w:p>
          <w:p w14:paraId="6E20CC39" w14:textId="199DA625" w:rsidR="00923ED6" w:rsidRPr="006204F8" w:rsidRDefault="00E22226" w:rsidP="00923ED6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5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  <w:p w14:paraId="7B478723" w14:textId="051DA7DA" w:rsidR="00923ED6" w:rsidRPr="006204F8" w:rsidRDefault="001A2B1E" w:rsidP="00923ED6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6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Using ratchet, slowly until it clicks once.</w:t>
            </w:r>
          </w:p>
          <w:p w14:paraId="0218413B" w14:textId="2D8FB767" w:rsidR="00923ED6" w:rsidRPr="006204F8" w:rsidRDefault="00E22226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7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Record re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adings in the data table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696A58" w14:textId="55ECD91C" w:rsidR="001A2B1E" w:rsidRPr="006204F8" w:rsidRDefault="00E22226" w:rsidP="00923ED6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8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To measure the internal dimensions by using Inside Micrometer, open </w:t>
            </w:r>
          </w:p>
          <w:p w14:paraId="2EE8F9F1" w14:textId="7CBFDD51" w:rsidR="00923ED6" w:rsidRPr="006204F8" w:rsidRDefault="00E22226" w:rsidP="00923ED6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the gauge slightly smaller than the part to be measured</w:t>
            </w:r>
          </w:p>
          <w:p w14:paraId="4952D4CA" w14:textId="18414651" w:rsidR="001A2B1E" w:rsidRPr="006204F8" w:rsidRDefault="00E22226" w:rsidP="00923ED6">
            <w:pPr>
              <w:spacing w:after="39"/>
              <w:ind w:left="381" w:hanging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9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Set anvil squarely against reference surface of part with ratchet, slowly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AC96EA3" w14:textId="248F1190" w:rsidR="00923ED6" w:rsidRPr="006204F8" w:rsidRDefault="00E22226" w:rsidP="00923ED6">
            <w:pPr>
              <w:spacing w:after="39"/>
              <w:ind w:left="381" w:hanging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until it clicks once.</w:t>
            </w:r>
          </w:p>
          <w:p w14:paraId="5CA6461E" w14:textId="0ADE6634" w:rsidR="00923ED6" w:rsidRPr="006204F8" w:rsidRDefault="00E22226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10</w:t>
            </w:r>
            <w:r w:rsidR="00C6079D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079D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Record reading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s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in the data table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DCE41B" w14:textId="54DAB795" w:rsidR="00923ED6" w:rsidRPr="006204F8" w:rsidRDefault="00C6079D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11. 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To measure the depth of the holes or slot by using Depth Micrometer,       </w:t>
            </w:r>
          </w:p>
          <w:p w14:paraId="4227DFA3" w14:textId="2C27904A" w:rsidR="00923ED6" w:rsidRPr="006204F8" w:rsidRDefault="00923ED6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C6079D"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6204F8">
              <w:rPr>
                <w:rFonts w:ascii="Arial" w:hAnsi="Arial" w:cs="Arial"/>
                <w:sz w:val="22"/>
                <w:szCs w:val="22"/>
              </w:rPr>
              <w:t>access the depth of groove by steel rule</w:t>
            </w:r>
          </w:p>
          <w:p w14:paraId="0EBB4590" w14:textId="56CCC8C3" w:rsidR="00923ED6" w:rsidRPr="006204F8" w:rsidRDefault="00C6079D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12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Insert the suitable insertion rod. </w:t>
            </w:r>
          </w:p>
          <w:p w14:paraId="41685484" w14:textId="72702F34" w:rsidR="00923ED6" w:rsidRPr="006204F8" w:rsidRDefault="00C6079D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13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Place the depth micrometer gauge on the deeper groove and take   </w:t>
            </w:r>
          </w:p>
          <w:p w14:paraId="169AB38C" w14:textId="039F7AC2" w:rsidR="001A2B1E" w:rsidRPr="006204F8" w:rsidRDefault="00923ED6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C6079D"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6204F8">
              <w:rPr>
                <w:rFonts w:ascii="Arial" w:hAnsi="Arial" w:cs="Arial"/>
                <w:sz w:val="22"/>
                <w:szCs w:val="22"/>
              </w:rPr>
              <w:t>reading.</w:t>
            </w:r>
          </w:p>
          <w:p w14:paraId="3F3BC5B1" w14:textId="64D322CE" w:rsidR="00923ED6" w:rsidRPr="006204F8" w:rsidRDefault="00C6079D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14</w:t>
            </w:r>
            <w:r w:rsidR="00923ED6" w:rsidRPr="006204F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Record readings in the data table.</w:t>
            </w:r>
          </w:p>
          <w:p w14:paraId="5F59C650" w14:textId="77777777" w:rsidR="001A2B1E" w:rsidRPr="006204F8" w:rsidRDefault="001A2B1E" w:rsidP="00923E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Vernier tools</w:t>
            </w:r>
          </w:p>
          <w:p w14:paraId="15392A75" w14:textId="57E199A7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E22226" w:rsidRPr="006204F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Place the work piece on surface plate.</w:t>
            </w:r>
          </w:p>
          <w:p w14:paraId="4D1E8E8A" w14:textId="5E2EFD9D" w:rsidR="001A2B1E" w:rsidRPr="006204F8" w:rsidRDefault="00E22226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079D" w:rsidRPr="006204F8">
              <w:rPr>
                <w:rFonts w:ascii="Arial" w:hAnsi="Arial" w:cs="Arial"/>
                <w:sz w:val="22"/>
                <w:szCs w:val="22"/>
              </w:rPr>
              <w:t xml:space="preserve">16.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  <w:p w14:paraId="284F1B47" w14:textId="118AB3F9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Slide the jaws up to the width or size of jaws.</w:t>
            </w:r>
          </w:p>
          <w:p w14:paraId="7DD62FC8" w14:textId="17F8BCEC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18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Open slightly larger than the part to be measured.</w:t>
            </w:r>
          </w:p>
          <w:p w14:paraId="1CF40651" w14:textId="1DE1C4E7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19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  <w:p w14:paraId="58A3123D" w14:textId="25BD8E7A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20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Maintain the proper pressure on the jaws with screw.</w:t>
            </w:r>
          </w:p>
          <w:p w14:paraId="02FF8C93" w14:textId="345C57B2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21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Lock the movable jaw with knurled screw</w:t>
            </w:r>
          </w:p>
          <w:p w14:paraId="20C091C9" w14:textId="38121C45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22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Measure and record the dimensions.</w:t>
            </w:r>
          </w:p>
          <w:p w14:paraId="16A59036" w14:textId="09585290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23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Hold the work piece on angle plate.</w:t>
            </w:r>
          </w:p>
          <w:p w14:paraId="689A16F8" w14:textId="52B72F03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24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  <w:p w14:paraId="7A702080" w14:textId="3C101243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25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Set the height gauge on stud to check it with fine adjusting screw.</w:t>
            </w:r>
          </w:p>
          <w:p w14:paraId="3A9BCABB" w14:textId="00DDB889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26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Lock the measuring head.</w:t>
            </w:r>
          </w:p>
          <w:p w14:paraId="05BD4812" w14:textId="15DF8989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27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  <w:p w14:paraId="49828FBD" w14:textId="5376896C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28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Hold the work piece on sample plate.</w:t>
            </w:r>
          </w:p>
          <w:p w14:paraId="30D11E27" w14:textId="1379B295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29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  <w:p w14:paraId="617E857F" w14:textId="3FC4E1F3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30.    I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nsert the gauge inside the work piece with fine adjusting screw.</w:t>
            </w:r>
          </w:p>
          <w:p w14:paraId="4DD45657" w14:textId="53840F8A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31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Lock the measuring head.</w:t>
            </w:r>
          </w:p>
          <w:p w14:paraId="66013573" w14:textId="59247716" w:rsidR="001A2B1E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>32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204F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A2B1E" w:rsidRPr="006204F8">
              <w:rPr>
                <w:rFonts w:ascii="Arial" w:hAnsi="Arial" w:cs="Arial"/>
                <w:sz w:val="22"/>
                <w:szCs w:val="22"/>
              </w:rPr>
              <w:t>Record the reading</w:t>
            </w:r>
          </w:p>
          <w:p w14:paraId="21080498" w14:textId="56F55223" w:rsidR="00C6079D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33.    In the end verify the measurements taken by measuring tools against   </w:t>
            </w:r>
          </w:p>
          <w:p w14:paraId="1358CDFF" w14:textId="5C10864F" w:rsidR="00C6079D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   the given object and also compare the results taken by the measuring </w:t>
            </w:r>
          </w:p>
          <w:p w14:paraId="20957DC4" w14:textId="0EC8DEDE" w:rsidR="00C6079D" w:rsidRPr="006204F8" w:rsidRDefault="00C6079D" w:rsidP="001A2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  <w:szCs w:val="22"/>
              </w:rPr>
              <w:t xml:space="preserve">         tools with each other as well.</w:t>
            </w:r>
          </w:p>
          <w:p w14:paraId="14A3C008" w14:textId="47E16C1C" w:rsidR="001A2B1E" w:rsidRPr="006204F8" w:rsidRDefault="001A2B1E" w:rsidP="00923E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55C6FF" w14:textId="77777777" w:rsidR="008D7F73" w:rsidRPr="006204F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AC002D2" w14:textId="77777777" w:rsidR="008D7F73" w:rsidRPr="006204F8" w:rsidRDefault="008D7F73" w:rsidP="008D7F73">
      <w:pPr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br w:type="page"/>
      </w:r>
    </w:p>
    <w:p w14:paraId="4339187E" w14:textId="77777777" w:rsidR="008D7F73" w:rsidRPr="006204F8" w:rsidRDefault="008D7F73" w:rsidP="008D7F73">
      <w:pPr>
        <w:jc w:val="center"/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6204F8" w14:paraId="6326F1B3" w14:textId="77777777" w:rsidTr="001A2B1E">
        <w:trPr>
          <w:trHeight w:val="530"/>
        </w:trPr>
        <w:tc>
          <w:tcPr>
            <w:tcW w:w="2203" w:type="dxa"/>
            <w:vAlign w:val="center"/>
          </w:tcPr>
          <w:p w14:paraId="006D6A53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6204F8" w:rsidRDefault="008D7F73" w:rsidP="001A2B1E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6204F8" w14:paraId="1F8C56D0" w14:textId="77777777" w:rsidTr="001A2B1E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6204F8" w:rsidRDefault="008D7F73" w:rsidP="001A2B1E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6204F8" w14:paraId="6DC1E6C5" w14:textId="77777777" w:rsidTr="002C3189">
        <w:trPr>
          <w:trHeight w:val="530"/>
        </w:trPr>
        <w:tc>
          <w:tcPr>
            <w:tcW w:w="2203" w:type="dxa"/>
            <w:vAlign w:val="center"/>
          </w:tcPr>
          <w:p w14:paraId="65EB1F0F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3DBE16CE" w:rsidR="008D7F73" w:rsidRPr="006204F8" w:rsidRDefault="00E22226" w:rsidP="001A2B1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204F8">
              <w:rPr>
                <w:rFonts w:ascii="Arial" w:hAnsi="Arial" w:cs="Arial"/>
                <w:sz w:val="22"/>
              </w:rPr>
              <w:t>Level-5 in Mechanical Technology (</w:t>
            </w:r>
            <w:r w:rsidRPr="006204F8">
              <w:rPr>
                <w:rFonts w:ascii="Arial" w:hAnsi="Arial" w:cs="Arial"/>
                <w:sz w:val="22"/>
                <w:lang w:eastAsia="zh-CN"/>
              </w:rPr>
              <w:t>Met</w:t>
            </w:r>
            <w:r w:rsidRPr="006204F8">
              <w:rPr>
                <w:rFonts w:ascii="Arial" w:hAnsi="Arial" w:cs="Arial"/>
                <w:sz w:val="22"/>
              </w:rPr>
              <w:t>rology)</w:t>
            </w:r>
          </w:p>
        </w:tc>
      </w:tr>
      <w:tr w:rsidR="008D7F73" w:rsidRPr="006204F8" w14:paraId="4AF11D9B" w14:textId="77777777" w:rsidTr="002C3189">
        <w:trPr>
          <w:trHeight w:val="260"/>
        </w:trPr>
        <w:tc>
          <w:tcPr>
            <w:tcW w:w="2203" w:type="dxa"/>
            <w:vAlign w:val="center"/>
          </w:tcPr>
          <w:p w14:paraId="42BF1245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04F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372CC0E7" w14:textId="34570E32" w:rsidR="008D7F73" w:rsidRPr="006204F8" w:rsidRDefault="008D7F73" w:rsidP="001A2B1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22226" w:rsidRPr="006204F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6204F8" w14:paraId="5CAC464D" w14:textId="77777777" w:rsidTr="001A2B1E">
        <w:trPr>
          <w:trHeight w:val="908"/>
        </w:trPr>
        <w:tc>
          <w:tcPr>
            <w:tcW w:w="2203" w:type="dxa"/>
            <w:vAlign w:val="center"/>
          </w:tcPr>
          <w:p w14:paraId="1F09AC49" w14:textId="77777777" w:rsidR="008D7F73" w:rsidRPr="006204F8" w:rsidRDefault="008D7F73" w:rsidP="001A2B1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204F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6204F8" w:rsidRDefault="008D7F73" w:rsidP="001A2B1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E4F8BA0" w14:textId="3EEB2D88" w:rsidR="008D7F73" w:rsidRPr="006204F8" w:rsidRDefault="00E22226" w:rsidP="001A2B1E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b/>
                <w:bCs/>
                <w:sz w:val="22"/>
              </w:rPr>
              <w:t>Verify the measurements of the given object (Annexure-A) by using</w:t>
            </w:r>
            <w:r w:rsidRPr="006204F8">
              <w:rPr>
                <w:rFonts w:ascii="Arial" w:hAnsi="Arial" w:cs="Arial"/>
                <w:sz w:val="22"/>
              </w:rPr>
              <w:t xml:space="preserve"> </w:t>
            </w:r>
            <w:r w:rsidRPr="006204F8">
              <w:rPr>
                <w:rFonts w:ascii="Arial" w:hAnsi="Arial" w:cs="Arial"/>
                <w:b/>
                <w:bCs/>
                <w:sz w:val="22"/>
              </w:rPr>
              <w:t>Graduated, Micrometer and Vernier tools and make the comparison of their results as well.</w:t>
            </w:r>
            <w:r w:rsidR="008D7F73" w:rsidRPr="006204F8">
              <w:rPr>
                <w:rFonts w:ascii="Arial" w:hAnsi="Arial" w:cs="Arial"/>
                <w:sz w:val="22"/>
              </w:rPr>
              <w:t>.</w:t>
            </w:r>
          </w:p>
        </w:tc>
      </w:tr>
    </w:tbl>
    <w:p w14:paraId="5811D542" w14:textId="77777777" w:rsidR="008D7F73" w:rsidRPr="006204F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6204F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6777"/>
        <w:gridCol w:w="1069"/>
        <w:gridCol w:w="1122"/>
      </w:tblGrid>
      <w:tr w:rsidR="008D7F73" w:rsidRPr="006204F8" w14:paraId="0531FC7D" w14:textId="77777777" w:rsidTr="00393155">
        <w:trPr>
          <w:trHeight w:val="415"/>
        </w:trPr>
        <w:tc>
          <w:tcPr>
            <w:tcW w:w="6777" w:type="dxa"/>
            <w:vAlign w:val="center"/>
          </w:tcPr>
          <w:p w14:paraId="3F2F2449" w14:textId="77777777" w:rsidR="008D7F73" w:rsidRPr="006204F8" w:rsidRDefault="008D7F73" w:rsidP="001A2B1E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9" w:type="dxa"/>
            <w:vAlign w:val="center"/>
          </w:tcPr>
          <w:p w14:paraId="0E8FE029" w14:textId="77777777" w:rsidR="008D7F73" w:rsidRPr="006204F8" w:rsidRDefault="008D7F73" w:rsidP="001A2B1E">
            <w:pPr>
              <w:rPr>
                <w:rFonts w:ascii="Arial" w:hAnsi="Arial" w:cs="Arial"/>
                <w:b/>
              </w:rPr>
            </w:pPr>
            <w:r w:rsidRPr="006204F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2" w:type="dxa"/>
            <w:vAlign w:val="center"/>
          </w:tcPr>
          <w:p w14:paraId="40973DFD" w14:textId="77777777" w:rsidR="008D7F73" w:rsidRPr="006204F8" w:rsidRDefault="008D7F73" w:rsidP="001A2B1E">
            <w:pPr>
              <w:rPr>
                <w:rFonts w:ascii="Arial" w:hAnsi="Arial" w:cs="Arial"/>
                <w:b/>
              </w:rPr>
            </w:pPr>
            <w:r w:rsidRPr="006204F8">
              <w:rPr>
                <w:rFonts w:ascii="Arial" w:hAnsi="Arial" w:cs="Arial"/>
                <w:b/>
              </w:rPr>
              <w:t>No</w:t>
            </w:r>
          </w:p>
        </w:tc>
      </w:tr>
      <w:tr w:rsidR="00BD4BCE" w:rsidRPr="006204F8" w14:paraId="5C4882EF" w14:textId="77777777" w:rsidTr="00393155">
        <w:trPr>
          <w:trHeight w:val="415"/>
        </w:trPr>
        <w:tc>
          <w:tcPr>
            <w:tcW w:w="6777" w:type="dxa"/>
          </w:tcPr>
          <w:p w14:paraId="69AFF843" w14:textId="5B16344A" w:rsidR="00BD4BCE" w:rsidRPr="006204F8" w:rsidRDefault="00BD4BCE" w:rsidP="00BD4BC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Clean the tools and surface of work piece.</w:t>
            </w:r>
          </w:p>
        </w:tc>
        <w:tc>
          <w:tcPr>
            <w:tcW w:w="1069" w:type="dxa"/>
            <w:vAlign w:val="center"/>
          </w:tcPr>
          <w:p w14:paraId="1ED40CAA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92EA586" wp14:editId="6D90F8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70953" id="Rounded Rectangle 35" o:spid="_x0000_s1026" style="position:absolute;margin-left:6.95pt;margin-top:2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47F6A5EE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9BD7CA" wp14:editId="0EB264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59670" id="Rounded Rectangle 36" o:spid="_x0000_s1026" style="position:absolute;margin-left:9.35pt;margin-top:2.4pt;width:28.45pt;height:12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5D272AB8" w14:textId="77777777" w:rsidTr="00393155">
        <w:trPr>
          <w:trHeight w:val="415"/>
        </w:trPr>
        <w:tc>
          <w:tcPr>
            <w:tcW w:w="6777" w:type="dxa"/>
          </w:tcPr>
          <w:p w14:paraId="64D4051B" w14:textId="77CF0EC3" w:rsidR="00BD4BCE" w:rsidRPr="006204F8" w:rsidRDefault="00BD4BCE" w:rsidP="00BD4BC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Place the rulers including steel, Hook and Folding ruler properly on the designated work pieces. </w:t>
            </w:r>
          </w:p>
        </w:tc>
        <w:tc>
          <w:tcPr>
            <w:tcW w:w="1069" w:type="dxa"/>
            <w:vAlign w:val="center"/>
          </w:tcPr>
          <w:p w14:paraId="34D4C76F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CD124FF" wp14:editId="2E852A6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6D13F" id="Rounded Rectangle 32" o:spid="_x0000_s1026" style="position:absolute;margin-left:9.15pt;margin-top:6.5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1F3B301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5B843ED" wp14:editId="4912AFC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B6AF3" id="Rounded Rectangle 33" o:spid="_x0000_s1026" style="position:absolute;margin-left:9.6pt;margin-top:6.5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0765E10F" w14:textId="77777777" w:rsidTr="00393155">
        <w:trPr>
          <w:trHeight w:val="415"/>
        </w:trPr>
        <w:tc>
          <w:tcPr>
            <w:tcW w:w="6777" w:type="dxa"/>
          </w:tcPr>
          <w:p w14:paraId="429EAA43" w14:textId="30D18FE3" w:rsidR="00BD4BCE" w:rsidRPr="006204F8" w:rsidRDefault="00BD4BCE" w:rsidP="00BD4BC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Take the required dimensions of work piece and note them separately on the data table.</w:t>
            </w:r>
          </w:p>
        </w:tc>
        <w:tc>
          <w:tcPr>
            <w:tcW w:w="1069" w:type="dxa"/>
            <w:vAlign w:val="center"/>
          </w:tcPr>
          <w:p w14:paraId="5BF6A8E0" w14:textId="77777777" w:rsidR="00BD4BCE" w:rsidRPr="006204F8" w:rsidRDefault="00BD4BCE" w:rsidP="00BD4BCE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EDD5C8" wp14:editId="7B2F42D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9393B3" id="Rounded Rectangle 1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20B97FBB" w14:textId="77777777" w:rsidR="00BD4BCE" w:rsidRPr="006204F8" w:rsidRDefault="00BD4BCE" w:rsidP="00BD4BCE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F24A64C" wp14:editId="1C0C8A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4239AD" id="Rounded Rectangle 1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5ABFA84C" w14:textId="77777777" w:rsidTr="00393155">
        <w:trPr>
          <w:trHeight w:val="415"/>
        </w:trPr>
        <w:tc>
          <w:tcPr>
            <w:tcW w:w="6777" w:type="dxa"/>
          </w:tcPr>
          <w:p w14:paraId="6A77B1CC" w14:textId="351F9DEC" w:rsidR="00BD4BCE" w:rsidRPr="006204F8" w:rsidRDefault="00BD4BCE" w:rsidP="00BD4BC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To measure the external dimensions by using Outside Micrometer, open  the gauge slightly larger than the part to be measured.</w:t>
            </w:r>
          </w:p>
        </w:tc>
        <w:tc>
          <w:tcPr>
            <w:tcW w:w="1069" w:type="dxa"/>
            <w:vAlign w:val="center"/>
          </w:tcPr>
          <w:p w14:paraId="0CECC58A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8208E85" wp14:editId="040852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4122D" id="Rounded Rectangle 12" o:spid="_x0000_s1026" style="position:absolute;margin-left:8.8pt;margin-top:3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7262FE38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E61C99A" wp14:editId="187FF6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FBB7B" id="Rounded Rectangle 4" o:spid="_x0000_s1026" style="position:absolute;margin-left:9.5pt;margin-top:3.4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485FF221" w14:textId="77777777" w:rsidTr="00AB7CDE">
        <w:trPr>
          <w:trHeight w:val="413"/>
        </w:trPr>
        <w:tc>
          <w:tcPr>
            <w:tcW w:w="6777" w:type="dxa"/>
          </w:tcPr>
          <w:p w14:paraId="05A8527D" w14:textId="38F490FE" w:rsidR="00BD4BCE" w:rsidRPr="006204F8" w:rsidRDefault="00BD4BC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  <w:szCs w:val="20"/>
              </w:rPr>
              <w:t>Set anvil squarely against reference surface of part</w:t>
            </w:r>
            <w:r w:rsidR="00AB7CDE" w:rsidRPr="006204F8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1069" w:type="dxa"/>
            <w:vAlign w:val="center"/>
          </w:tcPr>
          <w:p w14:paraId="257147F3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02753F8" wp14:editId="7FCD140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9B303" id="Rounded Rectangle 13" o:spid="_x0000_s1026" style="position:absolute;margin-left:8.3pt;margin-top:2.8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05E1F425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9854C11" wp14:editId="6C293F9B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D61E0" id="Rounded Rectangle 14" o:spid="_x0000_s1026" style="position:absolute;margin-left:6.8pt;margin-top:2.4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IIIIB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58316F7" w14:textId="77777777" w:rsidTr="00AB7CDE">
        <w:trPr>
          <w:trHeight w:val="413"/>
        </w:trPr>
        <w:tc>
          <w:tcPr>
            <w:tcW w:w="6777" w:type="dxa"/>
          </w:tcPr>
          <w:p w14:paraId="37CD7D4F" w14:textId="4F80410B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  <w:szCs w:val="20"/>
              </w:rPr>
              <w:t>Using ratchet, slowly until it clicks once.</w:t>
            </w:r>
          </w:p>
        </w:tc>
        <w:tc>
          <w:tcPr>
            <w:tcW w:w="1069" w:type="dxa"/>
            <w:vAlign w:val="center"/>
          </w:tcPr>
          <w:p w14:paraId="614D2141" w14:textId="229C0FBD" w:rsidR="00AB7CDE" w:rsidRPr="006204F8" w:rsidRDefault="006204F8" w:rsidP="00BD4BCE">
            <w:pPr>
              <w:rPr>
                <w:rFonts w:ascii="Arial" w:hAnsi="Arial" w:cs="Arial"/>
                <w:noProof/>
                <w:lang w:eastAsia="zh-CN"/>
              </w:rPr>
            </w:pPr>
            <w:r w:rsidRPr="00A33A91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81494EF" wp14:editId="0361763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6E127" id="Rounded Rectangle 76" o:spid="_x0000_s1026" style="position:absolute;margin-left:9pt;margin-top:2.6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N2duL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701A77B" w14:textId="1A1BC8C9" w:rsidR="00AB7CDE" w:rsidRPr="006204F8" w:rsidRDefault="006204F8" w:rsidP="00BD4BCE">
            <w:pPr>
              <w:rPr>
                <w:rFonts w:ascii="Arial" w:hAnsi="Arial" w:cs="Arial"/>
                <w:noProof/>
                <w:lang w:eastAsia="zh-CN"/>
              </w:rPr>
            </w:pPr>
            <w:r w:rsidRPr="00A33A91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6F29240" wp14:editId="1A9FB926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6350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A01FB" id="Rounded Rectangle 77" o:spid="_x0000_s1026" style="position:absolute;margin-left:6.7pt;margin-top:.5pt;width:28.45pt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T+m17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6753E575" w14:textId="77777777" w:rsidTr="00393155">
        <w:trPr>
          <w:trHeight w:val="415"/>
        </w:trPr>
        <w:tc>
          <w:tcPr>
            <w:tcW w:w="6777" w:type="dxa"/>
          </w:tcPr>
          <w:p w14:paraId="23D8A8CB" w14:textId="415C0992" w:rsidR="00BD4BCE" w:rsidRPr="006204F8" w:rsidRDefault="00BD4BCE" w:rsidP="00BD4BC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  <w:sz w:val="22"/>
                <w:szCs w:val="20"/>
              </w:rPr>
              <w:t>Record readings in the data table.</w:t>
            </w:r>
          </w:p>
        </w:tc>
        <w:tc>
          <w:tcPr>
            <w:tcW w:w="1069" w:type="dxa"/>
            <w:vAlign w:val="center"/>
          </w:tcPr>
          <w:p w14:paraId="49D02E31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6A6D377" wp14:editId="090B60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8778F" id="Rounded Rectangle 15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288DB5A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48CCFB8" wp14:editId="7909915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16CA6" id="Rounded Rectangle 16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042BFB2E" w14:textId="77777777" w:rsidTr="00393155">
        <w:trPr>
          <w:trHeight w:val="415"/>
        </w:trPr>
        <w:tc>
          <w:tcPr>
            <w:tcW w:w="6777" w:type="dxa"/>
          </w:tcPr>
          <w:p w14:paraId="0DF5C7D6" w14:textId="3FF44077" w:rsidR="00393155" w:rsidRPr="006204F8" w:rsidRDefault="00393155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To measure the internal dimensions by using Inside  </w:t>
            </w:r>
          </w:p>
          <w:p w14:paraId="1896AA93" w14:textId="7EC2C59C" w:rsidR="00BD4BCE" w:rsidRPr="006204F8" w:rsidRDefault="00393155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Micrometer, open</w:t>
            </w:r>
            <w:r w:rsidR="00BD4BCE" w:rsidRPr="006204F8">
              <w:rPr>
                <w:rFonts w:ascii="Arial" w:hAnsi="Arial" w:cs="Arial"/>
              </w:rPr>
              <w:t xml:space="preserve"> </w:t>
            </w:r>
            <w:r w:rsidRPr="006204F8">
              <w:rPr>
                <w:rFonts w:ascii="Arial" w:hAnsi="Arial" w:cs="Arial"/>
              </w:rPr>
              <w:t>the gauge slightly smaller than the part to be measured.</w:t>
            </w:r>
            <w:r w:rsidR="00BD4BCE" w:rsidRPr="006204F8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069" w:type="dxa"/>
            <w:vAlign w:val="center"/>
          </w:tcPr>
          <w:p w14:paraId="671A808C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F1AC6F2" wp14:editId="414F1F3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3A4CB" id="Rounded Rectangle 17" o:spid="_x0000_s1026" style="position:absolute;margin-left:7.9pt;margin-top:2.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7EC26F12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36E1B3D" wp14:editId="0217AFD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FF2CC4" id="Rounded Rectangle 18" o:spid="_x0000_s1026" style="position:absolute;margin-left:10.2pt;margin-top:3.05pt;width:28.45pt;height:12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05567232" w14:textId="77777777" w:rsidTr="00393155">
        <w:trPr>
          <w:trHeight w:val="415"/>
        </w:trPr>
        <w:tc>
          <w:tcPr>
            <w:tcW w:w="6777" w:type="dxa"/>
          </w:tcPr>
          <w:p w14:paraId="1E1D049D" w14:textId="77777777" w:rsidR="00393155" w:rsidRPr="006204F8" w:rsidRDefault="00393155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Set anvil squarely against reference surface of part with  </w:t>
            </w:r>
          </w:p>
          <w:p w14:paraId="264FCE15" w14:textId="3DFF67A2" w:rsidR="00BD4BCE" w:rsidRPr="006204F8" w:rsidRDefault="00393155" w:rsidP="00393155">
            <w:pPr>
              <w:pStyle w:val="ListParagraph"/>
              <w:ind w:left="360"/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ratchet, slowly until it clicks once. </w:t>
            </w:r>
            <w:r w:rsidR="00BD4BCE" w:rsidRPr="006204F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69" w:type="dxa"/>
            <w:vAlign w:val="center"/>
          </w:tcPr>
          <w:p w14:paraId="5EA1C236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1C21CFA" wp14:editId="6EDE9A6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7418E" id="Rounded Rectangle 19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7EA46F80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CD674B9" wp14:editId="7A48E1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58715" id="Rounded Rectangle 20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5E957945" w14:textId="77777777" w:rsidTr="00393155">
        <w:trPr>
          <w:trHeight w:val="415"/>
        </w:trPr>
        <w:tc>
          <w:tcPr>
            <w:tcW w:w="6777" w:type="dxa"/>
          </w:tcPr>
          <w:p w14:paraId="6067A2D5" w14:textId="17AB6338" w:rsidR="00BD4BCE" w:rsidRPr="006204F8" w:rsidRDefault="00393155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</w:t>
            </w:r>
            <w:r w:rsidR="00BD4BCE" w:rsidRPr="006204F8">
              <w:rPr>
                <w:rFonts w:ascii="Arial" w:hAnsi="Arial" w:cs="Arial"/>
              </w:rPr>
              <w:t xml:space="preserve"> </w:t>
            </w:r>
            <w:r w:rsidRPr="006204F8">
              <w:rPr>
                <w:rFonts w:ascii="Arial" w:hAnsi="Arial" w:cs="Arial"/>
              </w:rPr>
              <w:t>Record readings in the data table.</w:t>
            </w:r>
            <w:r w:rsidR="00BD4BCE" w:rsidRPr="006204F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69" w:type="dxa"/>
            <w:vAlign w:val="center"/>
          </w:tcPr>
          <w:p w14:paraId="02DEA7D7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903CFA6" wp14:editId="0241F32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59897" id="Rounded Rectangle 21" o:spid="_x0000_s1026" style="position:absolute;margin-left:7.8pt;margin-top:4.7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32D98A25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7196BC5" wp14:editId="654827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4E4C5" id="Rounded Rectangle 22" o:spid="_x0000_s1026" style="position:absolute;margin-left:10.25pt;margin-top:4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6BDC94B9" w14:textId="77777777" w:rsidTr="00393155">
        <w:trPr>
          <w:trHeight w:val="415"/>
        </w:trPr>
        <w:tc>
          <w:tcPr>
            <w:tcW w:w="6777" w:type="dxa"/>
          </w:tcPr>
          <w:p w14:paraId="3E3DFF8F" w14:textId="77777777" w:rsidR="00393155" w:rsidRPr="006204F8" w:rsidRDefault="00BD4BCE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</w:t>
            </w:r>
            <w:r w:rsidR="00393155" w:rsidRPr="006204F8">
              <w:rPr>
                <w:rFonts w:ascii="Arial" w:hAnsi="Arial" w:cs="Arial"/>
              </w:rPr>
              <w:t xml:space="preserve">To measure the depth of the holes or slot by using Depth  </w:t>
            </w:r>
          </w:p>
          <w:p w14:paraId="275A3604" w14:textId="79C450DE" w:rsidR="00BD4BCE" w:rsidRPr="006204F8" w:rsidRDefault="00393155" w:rsidP="00393155">
            <w:pPr>
              <w:pStyle w:val="ListParagraph"/>
              <w:ind w:left="360"/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Micrometer, access the depth of groove by steel rule.     </w:t>
            </w:r>
            <w:r w:rsidR="00BD4BCE" w:rsidRPr="006204F8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1069" w:type="dxa"/>
            <w:vAlign w:val="center"/>
          </w:tcPr>
          <w:p w14:paraId="4AD70B26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C13EC8D" wp14:editId="436692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2E25E" id="Rounded Rectangle 23" o:spid="_x0000_s1026" style="position:absolute;margin-left:6.85pt;margin-top:3.1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36D38686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1179135" wp14:editId="102A7B7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8FA96" id="Rounded Rectangle 24" o:spid="_x0000_s1026" style="position:absolute;margin-left:10.25pt;margin-top:3.1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BCE" w:rsidRPr="006204F8" w14:paraId="68BEEFD5" w14:textId="77777777" w:rsidTr="00393155">
        <w:trPr>
          <w:trHeight w:val="415"/>
        </w:trPr>
        <w:tc>
          <w:tcPr>
            <w:tcW w:w="6777" w:type="dxa"/>
          </w:tcPr>
          <w:p w14:paraId="08427971" w14:textId="47C4411F" w:rsidR="00BD4BCE" w:rsidRPr="006204F8" w:rsidRDefault="00393155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</w:t>
            </w:r>
            <w:r w:rsidR="00BD4BCE" w:rsidRPr="006204F8">
              <w:rPr>
                <w:rFonts w:ascii="Arial" w:hAnsi="Arial" w:cs="Arial"/>
              </w:rPr>
              <w:t xml:space="preserve"> </w:t>
            </w:r>
            <w:r w:rsidRPr="006204F8">
              <w:rPr>
                <w:rFonts w:ascii="Arial" w:hAnsi="Arial" w:cs="Arial"/>
              </w:rPr>
              <w:t xml:space="preserve">Insert the suitable insertion rod. </w:t>
            </w:r>
            <w:r w:rsidR="00BD4BCE" w:rsidRPr="006204F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69" w:type="dxa"/>
            <w:vAlign w:val="center"/>
          </w:tcPr>
          <w:p w14:paraId="79399DD1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8CF5C92" wp14:editId="561F2CC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36651" id="Rounded Rectangle 25" o:spid="_x0000_s1026" style="position:absolute;margin-left:7.35pt;margin-top:3.6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32685CDA" w14:textId="77777777" w:rsidR="00BD4BCE" w:rsidRPr="006204F8" w:rsidRDefault="00BD4BCE" w:rsidP="00BD4BC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5066D33" wp14:editId="6297DD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3C3FB" id="Rounded Rectangle 26" o:spid="_x0000_s1026" style="position:absolute;margin-left:9.7pt;margin-top:3.0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155" w:rsidRPr="006204F8" w14:paraId="0AC44DF8" w14:textId="77777777" w:rsidTr="00393155">
        <w:trPr>
          <w:trHeight w:val="415"/>
        </w:trPr>
        <w:tc>
          <w:tcPr>
            <w:tcW w:w="6777" w:type="dxa"/>
          </w:tcPr>
          <w:p w14:paraId="0003BA04" w14:textId="3B70219C" w:rsidR="00393155" w:rsidRPr="006204F8" w:rsidRDefault="00393155" w:rsidP="006204F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Place the depth micrometer gauge on the deeper groove and take reading.  </w:t>
            </w:r>
          </w:p>
        </w:tc>
        <w:tc>
          <w:tcPr>
            <w:tcW w:w="1069" w:type="dxa"/>
            <w:vAlign w:val="center"/>
          </w:tcPr>
          <w:p w14:paraId="2A03D3B1" w14:textId="77777777" w:rsidR="00393155" w:rsidRPr="006204F8" w:rsidRDefault="00393155" w:rsidP="00393155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288603" wp14:editId="68AA09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167235" id="Rounded Rectangle 27" o:spid="_x0000_s1026" style="position:absolute;margin-left:7.8pt;margin-top:4.7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FDCF588" w14:textId="77777777" w:rsidR="00393155" w:rsidRPr="006204F8" w:rsidRDefault="00393155" w:rsidP="00393155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E3CD510" wp14:editId="5EC6B02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37021" id="Rounded Rectangle 28" o:spid="_x0000_s1026" style="position:absolute;margin-left:10.25pt;margin-top:4.1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155" w:rsidRPr="006204F8" w14:paraId="4F63F600" w14:textId="77777777" w:rsidTr="00393155">
        <w:trPr>
          <w:trHeight w:val="415"/>
        </w:trPr>
        <w:tc>
          <w:tcPr>
            <w:tcW w:w="6777" w:type="dxa"/>
          </w:tcPr>
          <w:p w14:paraId="27EFE003" w14:textId="72885D30" w:rsidR="00393155" w:rsidRPr="006204F8" w:rsidRDefault="00393155" w:rsidP="0039315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 Record readings in the data table.</w:t>
            </w:r>
          </w:p>
        </w:tc>
        <w:tc>
          <w:tcPr>
            <w:tcW w:w="1069" w:type="dxa"/>
            <w:vAlign w:val="center"/>
          </w:tcPr>
          <w:p w14:paraId="3871A06B" w14:textId="77777777" w:rsidR="00393155" w:rsidRPr="006204F8" w:rsidRDefault="00393155" w:rsidP="00393155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60FD93" wp14:editId="2EEC9A5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7C6AB" id="Rounded Rectangle 29" o:spid="_x0000_s1026" style="position:absolute;margin-left:6.85pt;margin-top:3.1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7A23EDBA" w14:textId="77777777" w:rsidR="00393155" w:rsidRPr="006204F8" w:rsidRDefault="00393155" w:rsidP="00393155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5EAB0D6" wp14:editId="578ECD6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F3A96" id="Rounded Rectangle 30" o:spid="_x0000_s1026" style="position:absolute;margin-left:10.25pt;margin-top:3.1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7239219" w14:textId="77777777" w:rsidTr="00393155">
        <w:trPr>
          <w:trHeight w:val="415"/>
        </w:trPr>
        <w:tc>
          <w:tcPr>
            <w:tcW w:w="6777" w:type="dxa"/>
          </w:tcPr>
          <w:p w14:paraId="48E13A89" w14:textId="5828B6B0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 Place the work piece on surface plate.</w:t>
            </w:r>
          </w:p>
        </w:tc>
        <w:tc>
          <w:tcPr>
            <w:tcW w:w="1069" w:type="dxa"/>
            <w:vAlign w:val="center"/>
          </w:tcPr>
          <w:p w14:paraId="038F8020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C6B6D3F" wp14:editId="604AC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BC12F" id="Rounded Rectangle 31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333303BF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FFBB730" wp14:editId="66AF8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17F7E" id="Rounded Rectangle 34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3D596C5A" w14:textId="77777777" w:rsidTr="00393155">
        <w:trPr>
          <w:trHeight w:val="415"/>
        </w:trPr>
        <w:tc>
          <w:tcPr>
            <w:tcW w:w="6777" w:type="dxa"/>
          </w:tcPr>
          <w:p w14:paraId="3AA8AF82" w14:textId="0A8E12C2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 Open the lock screws.</w:t>
            </w:r>
          </w:p>
        </w:tc>
        <w:tc>
          <w:tcPr>
            <w:tcW w:w="1069" w:type="dxa"/>
            <w:vAlign w:val="center"/>
          </w:tcPr>
          <w:p w14:paraId="7461F3AD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15EDD" id="Rounded Rectangle 37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CCE31CD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B47CC" id="Rounded Rectangle 38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243016B" w14:textId="77777777" w:rsidTr="00393155">
        <w:trPr>
          <w:trHeight w:val="415"/>
        </w:trPr>
        <w:tc>
          <w:tcPr>
            <w:tcW w:w="6777" w:type="dxa"/>
          </w:tcPr>
          <w:p w14:paraId="2A9E7B4F" w14:textId="40982FCD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  Slide the jaws up to the width or size of jaws.</w:t>
            </w:r>
          </w:p>
        </w:tc>
        <w:tc>
          <w:tcPr>
            <w:tcW w:w="1069" w:type="dxa"/>
            <w:vAlign w:val="center"/>
          </w:tcPr>
          <w:p w14:paraId="1CED4B89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C36526" id="Rounded Rectangle 39" o:spid="_x0000_s1026" style="position:absolute;margin-left:6.85pt;margin-top:3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6778555" w14:textId="77777777" w:rsidR="00AB7CDE" w:rsidRPr="006204F8" w:rsidRDefault="00AB7CDE" w:rsidP="00AB7CDE">
            <w:pPr>
              <w:rPr>
                <w:rFonts w:ascii="Arial" w:hAnsi="Arial" w:cs="Arial"/>
                <w:noProof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47CB48" id="Rounded Rectangle 40" o:spid="_x0000_s1026" style="position:absolute;margin-left:10.25pt;margin-top:3.1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2690AE6B" w14:textId="77777777" w:rsidTr="00393155">
        <w:trPr>
          <w:trHeight w:val="415"/>
        </w:trPr>
        <w:tc>
          <w:tcPr>
            <w:tcW w:w="6777" w:type="dxa"/>
          </w:tcPr>
          <w:p w14:paraId="69CBC653" w14:textId="1567917D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Open slightly larger than the part to be measured.</w:t>
            </w:r>
          </w:p>
        </w:tc>
        <w:tc>
          <w:tcPr>
            <w:tcW w:w="1069" w:type="dxa"/>
            <w:vAlign w:val="center"/>
          </w:tcPr>
          <w:p w14:paraId="49845D9B" w14:textId="35BC5F49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6A03815" wp14:editId="6B6EF66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885B9" id="Rounded Rectangle 42" o:spid="_x0000_s1026" style="position:absolute;margin-left:7.5pt;margin-top:2.6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8l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JbyVa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7607DC05" w14:textId="52CCC1BD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43148C1" wp14:editId="01292B6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24765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17F62" id="Rounded Rectangle 44" o:spid="_x0000_s1026" style="position:absolute;margin-left:7.5pt;margin-top:1.9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O4j7r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2C4B396A" w14:textId="77777777" w:rsidTr="00393155">
        <w:trPr>
          <w:trHeight w:val="415"/>
        </w:trPr>
        <w:tc>
          <w:tcPr>
            <w:tcW w:w="6777" w:type="dxa"/>
          </w:tcPr>
          <w:p w14:paraId="75BE2CC1" w14:textId="4BF4EE19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lastRenderedPageBreak/>
              <w:t xml:space="preserve">   Set anvil squarely against reference surface of part</w:t>
            </w:r>
          </w:p>
        </w:tc>
        <w:tc>
          <w:tcPr>
            <w:tcW w:w="1069" w:type="dxa"/>
            <w:vAlign w:val="center"/>
          </w:tcPr>
          <w:p w14:paraId="1BC7CE51" w14:textId="6BC3350A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AD6B24D" wp14:editId="21342718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A6205" id="Rounded Rectangle 45" o:spid="_x0000_s1026" style="position:absolute;margin-left:3.75pt;margin-top:3.5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NB+vkv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B42C9F9" w14:textId="7D5BEFBC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B090591" wp14:editId="479E79B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21EC1" id="Rounded Rectangle 46" o:spid="_x0000_s1026" style="position:absolute;margin-left:6pt;margin-top:3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CTG4a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61852200" w14:textId="77777777" w:rsidTr="00393155">
        <w:trPr>
          <w:trHeight w:val="415"/>
        </w:trPr>
        <w:tc>
          <w:tcPr>
            <w:tcW w:w="6777" w:type="dxa"/>
          </w:tcPr>
          <w:p w14:paraId="2EF4A436" w14:textId="59AED4F6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Maintain the proper pressure on the jaws with screw.</w:t>
            </w:r>
          </w:p>
        </w:tc>
        <w:tc>
          <w:tcPr>
            <w:tcW w:w="1069" w:type="dxa"/>
            <w:vAlign w:val="center"/>
          </w:tcPr>
          <w:p w14:paraId="7A4C72DF" w14:textId="21A7873C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2FBD620" wp14:editId="11C259CD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992C2" id="Rounded Rectangle 47" o:spid="_x0000_s1026" style="position:absolute;margin-left:4.5pt;margin-top:3.3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BEKcu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1DFCB3F" w14:textId="7DAD20D1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5D0F8B8" wp14:editId="440C9E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8A27B" id="Rounded Rectangle 48" o:spid="_x0000_s1026" style="position:absolute;margin-left:6pt;margin-top:3.3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xgV6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35F2A706" w14:textId="77777777" w:rsidTr="00393155">
        <w:trPr>
          <w:trHeight w:val="415"/>
        </w:trPr>
        <w:tc>
          <w:tcPr>
            <w:tcW w:w="6777" w:type="dxa"/>
          </w:tcPr>
          <w:p w14:paraId="2973F2AB" w14:textId="4048087E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Lock the movable jaw with knurled screw</w:t>
            </w:r>
          </w:p>
        </w:tc>
        <w:tc>
          <w:tcPr>
            <w:tcW w:w="1069" w:type="dxa"/>
            <w:vAlign w:val="center"/>
          </w:tcPr>
          <w:p w14:paraId="603163F5" w14:textId="3B2A3569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D4FE179" wp14:editId="395BF747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D708A" id="Rounded Rectangle 49" o:spid="_x0000_s1026" style="position:absolute;margin-left:4.5pt;margin-top:3.0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M8txWX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1D4A60A" w14:textId="57EC6B8F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3E73BEC" wp14:editId="350BA05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A5294" id="Rounded Rectangle 50" o:spid="_x0000_s1026" style="position:absolute;margin-left:6pt;margin-top:2.1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692E4052" w14:textId="77777777" w:rsidTr="00393155">
        <w:trPr>
          <w:trHeight w:val="415"/>
        </w:trPr>
        <w:tc>
          <w:tcPr>
            <w:tcW w:w="6777" w:type="dxa"/>
          </w:tcPr>
          <w:p w14:paraId="0AA7D397" w14:textId="2AEB3033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Measure and record the dimensions.</w:t>
            </w:r>
          </w:p>
        </w:tc>
        <w:tc>
          <w:tcPr>
            <w:tcW w:w="1069" w:type="dxa"/>
            <w:vAlign w:val="center"/>
          </w:tcPr>
          <w:p w14:paraId="636D0CCA" w14:textId="0199C834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3A224B9" wp14:editId="691F0726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20C35" id="Rounded Rectangle 51" o:spid="_x0000_s1026" style="position:absolute;margin-left:5.25pt;margin-top:3.0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XZdyW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9908AEB" w14:textId="1D65F68E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BB05936" wp14:editId="32A11E2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AD5F8" id="Rounded Rectangle 52" o:spid="_x0000_s1026" style="position:absolute;margin-left:6pt;margin-top:3.2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F/TDhn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6D309E4" w14:textId="77777777" w:rsidTr="00393155">
        <w:trPr>
          <w:trHeight w:val="415"/>
        </w:trPr>
        <w:tc>
          <w:tcPr>
            <w:tcW w:w="6777" w:type="dxa"/>
          </w:tcPr>
          <w:p w14:paraId="73E0217B" w14:textId="69FE942A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Hold the work piece on angle plate.</w:t>
            </w:r>
          </w:p>
        </w:tc>
        <w:tc>
          <w:tcPr>
            <w:tcW w:w="1069" w:type="dxa"/>
            <w:vAlign w:val="center"/>
          </w:tcPr>
          <w:p w14:paraId="78714E70" w14:textId="3F7D046D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A1FA323" wp14:editId="446BA97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0BDC8" id="Rounded Rectangle 53" o:spid="_x0000_s1026" style="position:absolute;margin-left:5.25pt;margin-top:3.2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2DDB081D" w14:textId="067010F8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447C121" wp14:editId="6C8A8CB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219C2" id="Rounded Rectangle 54" o:spid="_x0000_s1026" style="position:absolute;margin-left:6pt;margin-top:3.3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PxgV6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5128BDA" w14:textId="77777777" w:rsidTr="00393155">
        <w:trPr>
          <w:trHeight w:val="415"/>
        </w:trPr>
        <w:tc>
          <w:tcPr>
            <w:tcW w:w="6777" w:type="dxa"/>
          </w:tcPr>
          <w:p w14:paraId="6E6AA4BD" w14:textId="5CE4D5DB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Open the lock screws.</w:t>
            </w:r>
          </w:p>
        </w:tc>
        <w:tc>
          <w:tcPr>
            <w:tcW w:w="1069" w:type="dxa"/>
            <w:vAlign w:val="center"/>
          </w:tcPr>
          <w:p w14:paraId="0C3EC838" w14:textId="315AAF27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EFE2AEE" wp14:editId="4C66E12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D7BD0" id="Rounded Rectangle 55" o:spid="_x0000_s1026" style="position:absolute;margin-left:6pt;margin-top:2.75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Ap0j77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F93D300" w14:textId="4473C6DB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A09414" wp14:editId="29CDF3B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49AB3" id="Rounded Rectangle 56" o:spid="_x0000_s1026" style="position:absolute;margin-left:6pt;margin-top:2.35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Bu5CZ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77D5ABC1" w14:textId="77777777" w:rsidTr="00393155">
        <w:trPr>
          <w:trHeight w:val="415"/>
        </w:trPr>
        <w:tc>
          <w:tcPr>
            <w:tcW w:w="6777" w:type="dxa"/>
          </w:tcPr>
          <w:p w14:paraId="4D0AB203" w14:textId="77777777" w:rsidR="006204F8" w:rsidRDefault="00AB7CDE" w:rsidP="006204F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Set the height gauge on stud to check it with fine </w:t>
            </w:r>
            <w:r w:rsidR="006204F8">
              <w:rPr>
                <w:rFonts w:ascii="Arial" w:hAnsi="Arial" w:cs="Arial"/>
              </w:rPr>
              <w:t xml:space="preserve">   </w:t>
            </w:r>
          </w:p>
          <w:p w14:paraId="0F13E289" w14:textId="3D5F4A34" w:rsidR="00AB7CDE" w:rsidRPr="006204F8" w:rsidRDefault="006204F8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AB7CDE" w:rsidRPr="006204F8">
              <w:rPr>
                <w:rFonts w:ascii="Arial" w:hAnsi="Arial" w:cs="Arial"/>
              </w:rPr>
              <w:t>adjusting screw.</w:t>
            </w:r>
          </w:p>
        </w:tc>
        <w:tc>
          <w:tcPr>
            <w:tcW w:w="1069" w:type="dxa"/>
            <w:vAlign w:val="center"/>
          </w:tcPr>
          <w:p w14:paraId="08E64AAF" w14:textId="3966630F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7F30919" wp14:editId="0CB62649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792C1" id="Rounded Rectangle 57" o:spid="_x0000_s1026" style="position:absolute;margin-left:5.5pt;margin-top:4.05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Mp33J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05CBD5CC" w14:textId="5823BAD9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DC3F863" wp14:editId="0E4F8A9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CB111" id="Rounded Rectangle 58" o:spid="_x0000_s1026" style="position:absolute;margin-left:6pt;margin-top:4.0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Hx3Tl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0F0127A" w14:textId="77777777" w:rsidTr="00393155">
        <w:trPr>
          <w:trHeight w:val="415"/>
        </w:trPr>
        <w:tc>
          <w:tcPr>
            <w:tcW w:w="6777" w:type="dxa"/>
          </w:tcPr>
          <w:p w14:paraId="68088187" w14:textId="10E9499A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Lock the measuring head.</w:t>
            </w:r>
          </w:p>
        </w:tc>
        <w:tc>
          <w:tcPr>
            <w:tcW w:w="1069" w:type="dxa"/>
            <w:vAlign w:val="center"/>
          </w:tcPr>
          <w:p w14:paraId="295DF3D5" w14:textId="205BA436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6B774E5" wp14:editId="4629364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DF7A2" id="Rounded Rectangle 59" o:spid="_x0000_s1026" style="position:absolute;margin-left:4.5pt;margin-top:2.7pt;width:28.45pt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IaPYpj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145FF96A" w14:textId="21551E1E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9713419" wp14:editId="4E1EBD3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16510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3B713" id="Rounded Rectangle 60" o:spid="_x0000_s1026" style="position:absolute;margin-left:6pt;margin-top:1.3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7BCBD2B4" w14:textId="77777777" w:rsidTr="00393155">
        <w:trPr>
          <w:trHeight w:val="415"/>
        </w:trPr>
        <w:tc>
          <w:tcPr>
            <w:tcW w:w="6777" w:type="dxa"/>
          </w:tcPr>
          <w:p w14:paraId="519D7FAE" w14:textId="71305E62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Record the reading.</w:t>
            </w:r>
          </w:p>
        </w:tc>
        <w:tc>
          <w:tcPr>
            <w:tcW w:w="1069" w:type="dxa"/>
            <w:vAlign w:val="center"/>
          </w:tcPr>
          <w:p w14:paraId="22380E41" w14:textId="07D8F8EE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9D27AE2" wp14:editId="090DA99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F759C" id="Rounded Rectangle 61" o:spid="_x0000_s1026" style="position:absolute;margin-left:3.75pt;margin-top:3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j+dncd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B87977F" w14:textId="36D90178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E1A30C9" wp14:editId="6DA8DE7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E2C4B" id="Rounded Rectangle 62" o:spid="_x0000_s1026" style="position:absolute;margin-left:6pt;margin-top:3.25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0A28877" w14:textId="77777777" w:rsidTr="00393155">
        <w:trPr>
          <w:trHeight w:val="415"/>
        </w:trPr>
        <w:tc>
          <w:tcPr>
            <w:tcW w:w="6777" w:type="dxa"/>
          </w:tcPr>
          <w:p w14:paraId="48623A0F" w14:textId="6E5875D9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Hold the work piece on sample plate.</w:t>
            </w:r>
          </w:p>
        </w:tc>
        <w:tc>
          <w:tcPr>
            <w:tcW w:w="1069" w:type="dxa"/>
            <w:vAlign w:val="center"/>
          </w:tcPr>
          <w:p w14:paraId="7B5A1D80" w14:textId="75CC3195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597199D" wp14:editId="74B53DD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CC71A" id="Rounded Rectangle 63" o:spid="_x0000_s1026" style="position:absolute;margin-left:5.25pt;margin-top:3.2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4B2AB65A" w14:textId="48BF4874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D4B62A1" wp14:editId="086E631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55D36" id="Rounded Rectangle 64" o:spid="_x0000_s1026" style="position:absolute;margin-left:6pt;margin-top:3.3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PxgV6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6F8EDDDE" w14:textId="77777777" w:rsidTr="00393155">
        <w:trPr>
          <w:trHeight w:val="415"/>
        </w:trPr>
        <w:tc>
          <w:tcPr>
            <w:tcW w:w="6777" w:type="dxa"/>
          </w:tcPr>
          <w:p w14:paraId="5F66475F" w14:textId="6B5B0781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Open the lock screws.</w:t>
            </w:r>
          </w:p>
        </w:tc>
        <w:tc>
          <w:tcPr>
            <w:tcW w:w="1069" w:type="dxa"/>
            <w:vAlign w:val="center"/>
          </w:tcPr>
          <w:p w14:paraId="71CCF31C" w14:textId="4CFD8EFC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663399B" wp14:editId="1E4898F5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53A17" id="Rounded Rectangle 66" o:spid="_x0000_s1026" style="position:absolute;margin-left:5.25pt;margin-top:-.1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5E975B1A" w14:textId="177320E3" w:rsidR="00AB7CDE" w:rsidRPr="006204F8" w:rsidRDefault="00653D56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6C15159" wp14:editId="602CC50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D240F" id="Rounded Rectangle 67" o:spid="_x0000_s1026" style="position:absolute;margin-left:6pt;margin-top:-.5pt;width:28.45pt;height:12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7B0C3963" w14:textId="77777777" w:rsidTr="00393155">
        <w:trPr>
          <w:trHeight w:val="415"/>
        </w:trPr>
        <w:tc>
          <w:tcPr>
            <w:tcW w:w="6777" w:type="dxa"/>
          </w:tcPr>
          <w:p w14:paraId="10711C68" w14:textId="77777777" w:rsid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Insert the gauge inside the work piece with fine </w:t>
            </w:r>
          </w:p>
          <w:p w14:paraId="751AA185" w14:textId="64DE4CE8" w:rsidR="00AB7CDE" w:rsidRPr="006204F8" w:rsidRDefault="006204F8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AB7CDE" w:rsidRPr="006204F8">
              <w:rPr>
                <w:rFonts w:ascii="Arial" w:hAnsi="Arial" w:cs="Arial"/>
              </w:rPr>
              <w:t>adjusting</w:t>
            </w:r>
            <w:r>
              <w:rPr>
                <w:rFonts w:ascii="Arial" w:hAnsi="Arial" w:cs="Arial"/>
              </w:rPr>
              <w:t xml:space="preserve"> </w:t>
            </w:r>
            <w:r w:rsidR="00AB7CDE" w:rsidRPr="006204F8">
              <w:rPr>
                <w:rFonts w:ascii="Arial" w:hAnsi="Arial" w:cs="Arial"/>
              </w:rPr>
              <w:t>screw.</w:t>
            </w:r>
          </w:p>
        </w:tc>
        <w:tc>
          <w:tcPr>
            <w:tcW w:w="1069" w:type="dxa"/>
            <w:vAlign w:val="center"/>
          </w:tcPr>
          <w:p w14:paraId="19B35977" w14:textId="06F55006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C0BA16B" wp14:editId="5EF30DCA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95B3C" id="Rounded Rectangle 68" o:spid="_x0000_s1026" style="position:absolute;margin-left:6.7pt;margin-top:2.8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A/06j3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107BDE4F" w14:textId="5E44CB74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03E0087" wp14:editId="018FCE0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16A79" id="Rounded Rectangle 69" o:spid="_x0000_s1026" style="position:absolute;margin-left:6pt;margin-top:2.1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26248498" w14:textId="77777777" w:rsidTr="00393155">
        <w:trPr>
          <w:trHeight w:val="415"/>
        </w:trPr>
        <w:tc>
          <w:tcPr>
            <w:tcW w:w="6777" w:type="dxa"/>
          </w:tcPr>
          <w:p w14:paraId="61CCC7A0" w14:textId="3C693242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Lock the measuring head.</w:t>
            </w:r>
          </w:p>
        </w:tc>
        <w:tc>
          <w:tcPr>
            <w:tcW w:w="1069" w:type="dxa"/>
            <w:vAlign w:val="center"/>
          </w:tcPr>
          <w:p w14:paraId="081323EA" w14:textId="0107B354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F7745D5" wp14:editId="114E801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D585F" id="Rounded Rectangle 70" o:spid="_x0000_s1026" style="position:absolute;margin-left:3.75pt;margin-top:3.1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615572DD" w14:textId="325ED621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B4971FF" wp14:editId="632854C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2F65D" id="Rounded Rectangle 71" o:spid="_x0000_s1026" style="position:absolute;margin-left:6pt;margin-top:2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GM8cF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7029968C" w14:textId="77777777" w:rsidTr="00393155">
        <w:trPr>
          <w:trHeight w:val="415"/>
        </w:trPr>
        <w:tc>
          <w:tcPr>
            <w:tcW w:w="6777" w:type="dxa"/>
          </w:tcPr>
          <w:p w14:paraId="17DC4E8C" w14:textId="204558A8" w:rsidR="00AB7CDE" w:rsidRPr="006204F8" w:rsidRDefault="00AB7CDE" w:rsidP="00AB7C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Record the reading</w:t>
            </w:r>
          </w:p>
        </w:tc>
        <w:tc>
          <w:tcPr>
            <w:tcW w:w="1069" w:type="dxa"/>
            <w:vAlign w:val="center"/>
          </w:tcPr>
          <w:p w14:paraId="79BE02E9" w14:textId="7784529D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A6239B6" wp14:editId="3425F639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F747D" id="Rounded Rectangle 72" o:spid="_x0000_s1026" style="position:absolute;margin-left:3.75pt;margin-top:3.25pt;width:28.45pt;height:1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4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09828B60" w14:textId="4C7238CE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4FA06DC" wp14:editId="7D325AF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3A19A" id="Rounded Rectangle 73" o:spid="_x0000_s1026" style="position:absolute;margin-left:6pt;margin-top:3.25pt;width:28.45pt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Lxm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B7CDE" w:rsidRPr="006204F8" w14:paraId="4DACD91B" w14:textId="77777777" w:rsidTr="00393155">
        <w:trPr>
          <w:trHeight w:val="415"/>
        </w:trPr>
        <w:tc>
          <w:tcPr>
            <w:tcW w:w="6777" w:type="dxa"/>
          </w:tcPr>
          <w:p w14:paraId="0B6DB2EB" w14:textId="77777777" w:rsidR="006204F8" w:rsidRDefault="00AB7CDE" w:rsidP="006204F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   In the end verify the measurements taken by measuring </w:t>
            </w:r>
            <w:r w:rsidR="006204F8">
              <w:rPr>
                <w:rFonts w:ascii="Arial" w:hAnsi="Arial" w:cs="Arial"/>
              </w:rPr>
              <w:t xml:space="preserve">  </w:t>
            </w:r>
          </w:p>
          <w:p w14:paraId="4415A3B4" w14:textId="77777777" w:rsidR="006204F8" w:rsidRDefault="006204F8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AB7CDE" w:rsidRPr="006204F8">
              <w:rPr>
                <w:rFonts w:ascii="Arial" w:hAnsi="Arial" w:cs="Arial"/>
              </w:rPr>
              <w:t xml:space="preserve">tools against the given object and also compare the </w:t>
            </w:r>
            <w:r>
              <w:rPr>
                <w:rFonts w:ascii="Arial" w:hAnsi="Arial" w:cs="Arial"/>
              </w:rPr>
              <w:t xml:space="preserve">  </w:t>
            </w:r>
          </w:p>
          <w:p w14:paraId="7514DB96" w14:textId="77777777" w:rsidR="006204F8" w:rsidRDefault="006204F8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AB7CDE" w:rsidRPr="006204F8">
              <w:rPr>
                <w:rFonts w:ascii="Arial" w:hAnsi="Arial" w:cs="Arial"/>
              </w:rPr>
              <w:t xml:space="preserve">results taken by the measuring </w:t>
            </w:r>
            <w:r w:rsidR="00A368BC" w:rsidRPr="006204F8">
              <w:rPr>
                <w:rFonts w:ascii="Arial" w:hAnsi="Arial" w:cs="Arial"/>
              </w:rPr>
              <w:t xml:space="preserve">tools with each other as </w:t>
            </w:r>
            <w:r>
              <w:rPr>
                <w:rFonts w:ascii="Arial" w:hAnsi="Arial" w:cs="Arial"/>
              </w:rPr>
              <w:t xml:space="preserve"> </w:t>
            </w:r>
          </w:p>
          <w:p w14:paraId="58EBE9B7" w14:textId="5BDB2D52" w:rsidR="00AB7CDE" w:rsidRPr="006204F8" w:rsidRDefault="006204F8" w:rsidP="006204F8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A368BC" w:rsidRPr="006204F8">
              <w:rPr>
                <w:rFonts w:ascii="Arial" w:hAnsi="Arial" w:cs="Arial"/>
              </w:rPr>
              <w:t>well.</w:t>
            </w:r>
          </w:p>
        </w:tc>
        <w:tc>
          <w:tcPr>
            <w:tcW w:w="1069" w:type="dxa"/>
            <w:vAlign w:val="center"/>
          </w:tcPr>
          <w:p w14:paraId="6D71FDF9" w14:textId="454F2750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8A3F6E4" wp14:editId="5556A156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17145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4AFEC" id="Rounded Rectangle 74" o:spid="_x0000_s1026" style="position:absolute;margin-left:4.5pt;margin-top:1.35pt;width:28.45pt;height:12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2" w:type="dxa"/>
            <w:vAlign w:val="center"/>
          </w:tcPr>
          <w:p w14:paraId="49293A42" w14:textId="1D7DF918" w:rsidR="00AB7CDE" w:rsidRPr="006204F8" w:rsidRDefault="00407598" w:rsidP="00AB7CDE">
            <w:pPr>
              <w:rPr>
                <w:rFonts w:ascii="Arial" w:hAnsi="Arial" w:cs="Arial"/>
                <w:noProof/>
                <w:lang w:eastAsia="zh-CN"/>
              </w:rPr>
            </w:pP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4C9E012" wp14:editId="4AF4123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45BD7" id="Rounded Rectangle 75" o:spid="_x0000_s1026" style="position:absolute;margin-left:6pt;margin-top:3.0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1F9A4329" w14:textId="77777777" w:rsidR="008D7F73" w:rsidRPr="006204F8" w:rsidRDefault="008D7F73" w:rsidP="008D7F73">
      <w:pPr>
        <w:rPr>
          <w:rFonts w:ascii="Arial" w:hAnsi="Arial" w:cs="Arial"/>
        </w:rPr>
      </w:pPr>
    </w:p>
    <w:p w14:paraId="7C0F34D6" w14:textId="77777777" w:rsidR="008D7F73" w:rsidRPr="006204F8" w:rsidRDefault="008D7F73" w:rsidP="008D7F73">
      <w:pPr>
        <w:rPr>
          <w:rFonts w:ascii="Arial" w:hAnsi="Arial" w:cs="Arial"/>
        </w:rPr>
      </w:pPr>
    </w:p>
    <w:p w14:paraId="6E6AF7BE" w14:textId="77777777" w:rsidR="008D7F73" w:rsidRPr="006204F8" w:rsidRDefault="008D7F73" w:rsidP="008D7F73">
      <w:pPr>
        <w:rPr>
          <w:rFonts w:ascii="Arial" w:hAnsi="Arial" w:cs="Arial"/>
        </w:rPr>
      </w:pPr>
      <w:r w:rsidRPr="006204F8">
        <w:rPr>
          <w:rFonts w:ascii="Arial" w:hAnsi="Arial" w:cs="Arial"/>
        </w:rPr>
        <w:t>Candidate’s Signature__________________ Assessor’s Signature__________________</w:t>
      </w:r>
    </w:p>
    <w:p w14:paraId="18AF138F" w14:textId="77777777" w:rsidR="008D7F73" w:rsidRPr="006204F8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6204F8">
        <w:rPr>
          <w:rFonts w:ascii="Arial" w:hAnsi="Arial" w:cs="Arial"/>
        </w:rPr>
        <w:t>Date: _______________________________</w:t>
      </w:r>
    </w:p>
    <w:p w14:paraId="0F8E1F35" w14:textId="77777777" w:rsidR="008D7F73" w:rsidRPr="006204F8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6204F8">
        <w:rPr>
          <w:rFonts w:ascii="Arial" w:hAnsi="Arial" w:cs="Arial"/>
          <w:b/>
          <w:bCs/>
          <w:sz w:val="26"/>
          <w:szCs w:val="26"/>
        </w:rPr>
        <w:br w:type="page"/>
      </w:r>
    </w:p>
    <w:p w14:paraId="5A4FE7F4" w14:textId="77777777" w:rsidR="008D7F73" w:rsidRPr="006204F8" w:rsidRDefault="008D7F73" w:rsidP="008D7F73">
      <w:pPr>
        <w:jc w:val="right"/>
        <w:rPr>
          <w:rFonts w:ascii="Arial" w:hAnsi="Arial" w:cs="Arial"/>
          <w:b/>
          <w:bCs/>
        </w:rPr>
      </w:pPr>
      <w:r w:rsidRPr="006204F8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46826238" w14:textId="58A3B21E" w:rsidR="008D7F73" w:rsidRPr="006204F8" w:rsidRDefault="00A368BC">
      <w:pPr>
        <w:rPr>
          <w:rFonts w:ascii="Arial" w:hAnsi="Arial" w:cs="Arial"/>
          <w:noProof/>
          <w:lang w:eastAsia="zh-CN"/>
        </w:rPr>
      </w:pPr>
      <w:r w:rsidRPr="006204F8">
        <w:rPr>
          <w:rFonts w:ascii="Arial" w:hAnsi="Arial" w:cs="Arial"/>
          <w:noProof/>
          <w:lang w:eastAsia="zh-CN"/>
        </w:rPr>
        <w:drawing>
          <wp:inline distT="0" distB="0" distL="0" distR="0" wp14:anchorId="1AF50B48" wp14:editId="2CD0740F">
            <wp:extent cx="5732145" cy="457898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in-qimg-1841bb2a8081da5efd67b4fe0b6681d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57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42E99" w14:textId="4E2251CE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15A91E69" w14:textId="244FBE83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224C7FEF" w14:textId="12A89294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680BE88B" w14:textId="5B46B62C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42C7A0C2" w14:textId="7502C452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06327E38" w14:textId="21785BF4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216C5238" w14:textId="17240270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5B7E3E54" w14:textId="2B538FD9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3FC23EF0" w14:textId="5FDC7766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27DD640A" w14:textId="05806256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294934EA" w14:textId="7F378FF6" w:rsidR="00A368BC" w:rsidRPr="006204F8" w:rsidRDefault="00A368BC">
      <w:pPr>
        <w:rPr>
          <w:rFonts w:ascii="Arial" w:hAnsi="Arial" w:cs="Arial"/>
          <w:noProof/>
          <w:lang w:eastAsia="zh-CN"/>
        </w:rPr>
      </w:pPr>
    </w:p>
    <w:p w14:paraId="785E3DAF" w14:textId="3BAB50CC" w:rsidR="00A368BC" w:rsidRPr="006204F8" w:rsidRDefault="00A368BC">
      <w:pPr>
        <w:rPr>
          <w:rFonts w:ascii="Arial" w:hAnsi="Arial" w:cs="Arial"/>
          <w:b/>
          <w:sz w:val="32"/>
        </w:rPr>
      </w:pPr>
    </w:p>
    <w:p w14:paraId="12FECB60" w14:textId="77777777" w:rsidR="005D0D84" w:rsidRPr="006204F8" w:rsidRDefault="00AB1E8D" w:rsidP="00A24F55">
      <w:pPr>
        <w:jc w:val="center"/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6204F8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5D0D84" w:rsidRPr="006204F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4935F120" w:rsidR="005D0D84" w:rsidRPr="006204F8" w:rsidRDefault="00A368BC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204F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(Metrology)</w:t>
            </w:r>
          </w:p>
        </w:tc>
      </w:tr>
      <w:tr w:rsidR="005D0D84" w:rsidRPr="006204F8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5D0D84" w:rsidRPr="006204F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480892D8" w:rsidR="005D0D84" w:rsidRPr="006204F8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A368BC" w:rsidRPr="006204F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6204F8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6204F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5D0D84" w:rsidRPr="006204F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6204F8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6204F8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6204F8" w:rsidRDefault="00A33A91" w:rsidP="00A33A91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sz w:val="20"/>
              </w:rPr>
              <w:t>Registration</w:t>
            </w:r>
            <w:r w:rsidR="005D0D84" w:rsidRPr="006204F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6204F8">
              <w:rPr>
                <w:rFonts w:ascii="Arial" w:hAnsi="Arial" w:cs="Arial"/>
              </w:rPr>
              <w:t xml:space="preserve"> </w:t>
            </w:r>
            <w:r w:rsidRPr="006204F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6204F8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6204F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6204F8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6204F8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6204F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6204F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6204F8">
              <w:rPr>
                <w:rFonts w:ascii="Arial" w:hAnsi="Arial" w:cs="Arial"/>
                <w:b/>
              </w:rPr>
              <w:t xml:space="preserve"> 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6204F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Pr="006204F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sz w:val="20"/>
              </w:rPr>
              <w:t>Name of the Assessor</w:t>
            </w:r>
            <w:r w:rsidRPr="006204F8">
              <w:rPr>
                <w:rFonts w:ascii="Arial" w:hAnsi="Arial" w:cs="Arial"/>
                <w:sz w:val="20"/>
              </w:rPr>
              <w:t>________________________</w:t>
            </w:r>
            <w:r w:rsidR="00A33A91" w:rsidRPr="006204F8">
              <w:rPr>
                <w:rFonts w:ascii="Arial" w:hAnsi="Arial" w:cs="Arial"/>
                <w:sz w:val="20"/>
              </w:rPr>
              <w:t>________________________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Pr="006204F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5D0D84" w:rsidRPr="006204F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sz w:val="20"/>
              </w:rPr>
              <w:t>Assessor’s code:</w:t>
            </w:r>
            <w:r w:rsidRPr="006204F8">
              <w:rPr>
                <w:rFonts w:ascii="Arial" w:hAnsi="Arial" w:cs="Arial"/>
                <w:sz w:val="20"/>
              </w:rPr>
              <w:t>___________________</w:t>
            </w:r>
            <w:r w:rsidR="00A33A91" w:rsidRPr="006204F8">
              <w:rPr>
                <w:rFonts w:ascii="Arial" w:hAnsi="Arial" w:cs="Arial"/>
                <w:sz w:val="20"/>
              </w:rPr>
              <w:t xml:space="preserve"> </w:t>
            </w:r>
            <w:r w:rsidRPr="006204F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6204F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6204F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204F8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6204F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204F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6204F8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6204F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6204F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6204F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6204F8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6204F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6204F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6204F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6204F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6204F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6204F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6204F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6204F8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6204F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6204F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6204F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204F8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204F8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  <w:r w:rsidRPr="006204F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6204F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6204F8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6204F8" w:rsidRDefault="009C35F9">
      <w:pPr>
        <w:rPr>
          <w:rFonts w:ascii="Arial" w:hAnsi="Arial" w:cs="Arial"/>
          <w:b/>
          <w:sz w:val="28"/>
          <w:szCs w:val="18"/>
        </w:rPr>
      </w:pPr>
      <w:r w:rsidRPr="006204F8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6204F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6204F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6204F8" w14:paraId="2A897E15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A34089" w14:textId="77777777" w:rsidR="00AB1E8D" w:rsidRPr="006204F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6204F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6204F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A25E330" w14:textId="69944101" w:rsidR="00A35EC5" w:rsidRPr="006204F8" w:rsidRDefault="000D3916" w:rsidP="00677186">
            <w:pPr>
              <w:jc w:val="both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 xml:space="preserve">Verify the measurements of the given object </w:t>
            </w:r>
            <w:r w:rsidRPr="006204F8">
              <w:rPr>
                <w:rFonts w:ascii="Arial" w:hAnsi="Arial" w:cs="Arial"/>
                <w:b/>
              </w:rPr>
              <w:t>(Annexure-A)</w:t>
            </w:r>
            <w:r w:rsidRPr="006204F8">
              <w:rPr>
                <w:rFonts w:ascii="Arial" w:hAnsi="Arial" w:cs="Arial"/>
              </w:rPr>
              <w:t xml:space="preserve"> by using Graduated, Micrometer and Vernier tools and make the comparison of their results as well..</w:t>
            </w:r>
          </w:p>
        </w:tc>
      </w:tr>
      <w:tr w:rsidR="00AB1E8D" w:rsidRPr="006204F8" w14:paraId="657F7BDD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77B6B6B4" w14:textId="77777777" w:rsidR="00AB1E8D" w:rsidRPr="006204F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8C17BE" w14:textId="77777777" w:rsidR="00AB1E8D" w:rsidRPr="006204F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477B3B6" w14:textId="77777777" w:rsidR="00AB1E8D" w:rsidRPr="006204F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F35FEDE" w14:textId="77777777" w:rsidR="00AB1E8D" w:rsidRPr="006204F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D3916" w:rsidRPr="006204F8" w14:paraId="692498A4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66BFB8BB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1EC9E7" w14:textId="5A769CF5" w:rsidR="000D3916" w:rsidRPr="006204F8" w:rsidRDefault="000D3916" w:rsidP="00A368BC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Clean the tools and surface of work piece.</w:t>
            </w:r>
          </w:p>
        </w:tc>
        <w:tc>
          <w:tcPr>
            <w:tcW w:w="632" w:type="dxa"/>
          </w:tcPr>
          <w:p w14:paraId="0C34994F" w14:textId="77777777" w:rsidR="000D3916" w:rsidRPr="006204F8" w:rsidRDefault="000D3916" w:rsidP="00A368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8EA1EE0" w14:textId="77777777" w:rsidR="000D3916" w:rsidRPr="006204F8" w:rsidRDefault="000D3916" w:rsidP="00A368B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8AF538A" w14:textId="77777777" w:rsidR="000D3916" w:rsidRPr="006204F8" w:rsidRDefault="000D3916" w:rsidP="00A368BC">
            <w:pPr>
              <w:rPr>
                <w:rFonts w:ascii="Arial" w:hAnsi="Arial" w:cs="Arial"/>
              </w:rPr>
            </w:pPr>
          </w:p>
        </w:tc>
      </w:tr>
      <w:tr w:rsidR="000D3916" w:rsidRPr="006204F8" w14:paraId="4BC7C089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3C00BEAB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9F7FF7" w14:textId="54DDB080" w:rsidR="000D3916" w:rsidRPr="006204F8" w:rsidRDefault="000D3916" w:rsidP="00A368B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Place the rulers including steel, Hook and Folding ruler properly on the designated work pieces. </w:t>
            </w:r>
          </w:p>
        </w:tc>
        <w:tc>
          <w:tcPr>
            <w:tcW w:w="632" w:type="dxa"/>
          </w:tcPr>
          <w:p w14:paraId="18FCD20B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612A306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04EB69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139548BD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C6745" w14:textId="55C35E11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Take the required dimensions of work piece and note them separately on the data table.</w:t>
            </w:r>
          </w:p>
        </w:tc>
        <w:tc>
          <w:tcPr>
            <w:tcW w:w="632" w:type="dxa"/>
            <w:vAlign w:val="center"/>
          </w:tcPr>
          <w:p w14:paraId="3F829696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FD7CE23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0BDFCB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14787F35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F6336B" w14:textId="77777777" w:rsidR="006204F8" w:rsidRDefault="000D3916" w:rsidP="006204F8">
            <w:pPr>
              <w:ind w:left="449" w:hanging="449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</w:rPr>
              <w:t>To measure t</w:t>
            </w:r>
            <w:r w:rsidR="006204F8">
              <w:rPr>
                <w:rFonts w:ascii="Arial" w:hAnsi="Arial" w:cs="Arial"/>
              </w:rPr>
              <w:t xml:space="preserve">he external dimensions by </w:t>
            </w:r>
          </w:p>
          <w:p w14:paraId="11092582" w14:textId="77777777" w:rsidR="006204F8" w:rsidRDefault="006204F8" w:rsidP="006204F8">
            <w:pPr>
              <w:ind w:left="449" w:hanging="4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using </w:t>
            </w:r>
            <w:r w:rsidR="000D3916" w:rsidRPr="006204F8">
              <w:rPr>
                <w:rFonts w:ascii="Arial" w:hAnsi="Arial" w:cs="Arial"/>
              </w:rPr>
              <w:t>Outside Micro</w:t>
            </w:r>
            <w:r>
              <w:rPr>
                <w:rFonts w:ascii="Arial" w:hAnsi="Arial" w:cs="Arial"/>
              </w:rPr>
              <w:t xml:space="preserve">meter, open the gauge </w:t>
            </w:r>
          </w:p>
          <w:p w14:paraId="5F181C6D" w14:textId="4AB4B178" w:rsidR="000D3916" w:rsidRPr="006204F8" w:rsidRDefault="006204F8" w:rsidP="006204F8">
            <w:pPr>
              <w:ind w:left="449" w:hanging="449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 xml:space="preserve">slightly </w:t>
            </w:r>
            <w:r w:rsidR="000D3916" w:rsidRPr="006204F8">
              <w:rPr>
                <w:rFonts w:ascii="Arial" w:hAnsi="Arial" w:cs="Arial"/>
              </w:rPr>
              <w:t>larger than the part to be measured.</w:t>
            </w:r>
          </w:p>
        </w:tc>
        <w:tc>
          <w:tcPr>
            <w:tcW w:w="632" w:type="dxa"/>
            <w:vAlign w:val="center"/>
          </w:tcPr>
          <w:p w14:paraId="3B0776F0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86A99E6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9ED5B0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3C36ED0B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6DB4C58E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BC65B" w14:textId="7C6E9E47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Set anvil squarely against reference surface of part.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C56EF2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E043E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359F8D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0A87BE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2308C8D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8CB0A0" w14:textId="30E096F9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Using ratchet, slowly until it clicks once.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60B4D5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60686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3536E4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1DF2DA10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4A2BBF7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11B950" w14:textId="5A7C7F76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Record readings in the data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FF0FF3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13A79C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11C658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55426E24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08A46538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CBBACF" w14:textId="057BD8F8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To measure the internal dimensions by using Inside Micrometer, open the gauge slightly smaller than the part to be measured.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A6A26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6EA34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63A1C9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0B9E9B3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708837E9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D5E7DF" w14:textId="3C477708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 Set anvil squarely against reference surface of part with ratchet, slowly until it clicks once.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D242A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D1240B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608A18" w14:textId="77777777" w:rsidR="000D3916" w:rsidRPr="006204F8" w:rsidRDefault="000D3916" w:rsidP="00A368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153D542C" w14:textId="77777777" w:rsidTr="00BE24F5">
        <w:trPr>
          <w:trHeight w:val="440"/>
        </w:trPr>
        <w:tc>
          <w:tcPr>
            <w:tcW w:w="648" w:type="dxa"/>
            <w:vAlign w:val="center"/>
          </w:tcPr>
          <w:p w14:paraId="5EB5D81C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30946D" w14:textId="25C09CF8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Record readings in the data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BABC71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C0048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03CF88" w14:textId="77777777" w:rsidR="000D3916" w:rsidRPr="006204F8" w:rsidRDefault="000D3916" w:rsidP="00A368BC">
            <w:pPr>
              <w:rPr>
                <w:rFonts w:ascii="Arial" w:hAnsi="Arial" w:cs="Arial"/>
              </w:rPr>
            </w:pPr>
          </w:p>
        </w:tc>
      </w:tr>
      <w:tr w:rsidR="000D3916" w:rsidRPr="006204F8" w14:paraId="447E80BE" w14:textId="77777777" w:rsidTr="00BE24F5">
        <w:trPr>
          <w:trHeight w:val="980"/>
        </w:trPr>
        <w:tc>
          <w:tcPr>
            <w:tcW w:w="648" w:type="dxa"/>
            <w:vAlign w:val="center"/>
          </w:tcPr>
          <w:p w14:paraId="6CD2E590" w14:textId="77777777" w:rsidR="000D3916" w:rsidRPr="006204F8" w:rsidRDefault="000D3916" w:rsidP="00A36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BDAD63" w14:textId="366195CA" w:rsidR="000D3916" w:rsidRPr="006204F8" w:rsidRDefault="000D3916" w:rsidP="00A368BC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To measure the depth of the holes or slot by using Depth Micrometer, access the depth of groove by steel rule.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19459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94C4AA" w14:textId="77777777" w:rsidR="000D3916" w:rsidRPr="006204F8" w:rsidRDefault="000D3916" w:rsidP="00A368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499FA7" w14:textId="77777777" w:rsidR="000D3916" w:rsidRPr="006204F8" w:rsidRDefault="000D3916" w:rsidP="00A368BC">
            <w:pPr>
              <w:rPr>
                <w:rFonts w:ascii="Arial" w:hAnsi="Arial" w:cs="Arial"/>
              </w:rPr>
            </w:pPr>
          </w:p>
        </w:tc>
      </w:tr>
      <w:tr w:rsidR="000D3916" w:rsidRPr="006204F8" w14:paraId="35FB3825" w14:textId="77777777" w:rsidTr="00BE24F5">
        <w:trPr>
          <w:trHeight w:val="368"/>
        </w:trPr>
        <w:tc>
          <w:tcPr>
            <w:tcW w:w="648" w:type="dxa"/>
            <w:vAlign w:val="center"/>
          </w:tcPr>
          <w:p w14:paraId="441DBFE8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57FAAD" w14:textId="60E811C8" w:rsidR="000D3916" w:rsidRPr="006204F8" w:rsidRDefault="000D3916" w:rsidP="00BE24F5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Insert the suitable insertion rod.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389F0D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3ABE9D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AF87D8" w14:textId="77777777" w:rsidR="000D3916" w:rsidRPr="006204F8" w:rsidRDefault="000D3916" w:rsidP="00BE24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916" w:rsidRPr="006204F8" w14:paraId="491C1D17" w14:textId="77777777" w:rsidTr="00BE24F5">
        <w:trPr>
          <w:trHeight w:val="692"/>
        </w:trPr>
        <w:tc>
          <w:tcPr>
            <w:tcW w:w="648" w:type="dxa"/>
            <w:vAlign w:val="center"/>
          </w:tcPr>
          <w:p w14:paraId="01A5B2A5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C31731" w14:textId="44BDCE5F" w:rsidR="000D3916" w:rsidRPr="006204F8" w:rsidRDefault="000D3916" w:rsidP="00BE24F5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Place the depth micrometer gauge on the deeper groove and take reading.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5D95EE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4DBCAD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94C2460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51656FC5" w14:textId="77777777" w:rsidTr="00BE24F5">
        <w:trPr>
          <w:trHeight w:val="287"/>
        </w:trPr>
        <w:tc>
          <w:tcPr>
            <w:tcW w:w="648" w:type="dxa"/>
            <w:vAlign w:val="center"/>
          </w:tcPr>
          <w:p w14:paraId="5694C742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AD08E4" w14:textId="10E878D0" w:rsidR="000D3916" w:rsidRPr="006204F8" w:rsidRDefault="000D3916" w:rsidP="00BE24F5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  <w:sz w:val="22"/>
                <w:szCs w:val="20"/>
              </w:rPr>
              <w:t>Record readings in the data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3AEB79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682FDC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00FFE2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6C5D44AA" w14:textId="77777777" w:rsidTr="00BE24F5">
        <w:trPr>
          <w:trHeight w:val="350"/>
        </w:trPr>
        <w:tc>
          <w:tcPr>
            <w:tcW w:w="648" w:type="dxa"/>
            <w:vAlign w:val="center"/>
          </w:tcPr>
          <w:p w14:paraId="3B7DBD45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D2DEB3" w14:textId="48B681E7" w:rsidR="000D3916" w:rsidRPr="006204F8" w:rsidRDefault="000D3916" w:rsidP="00BE24F5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Place the work piece on surface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B662AC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46507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D4CA2F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6DB09076" w14:textId="77777777" w:rsidTr="00BE24F5">
        <w:trPr>
          <w:trHeight w:val="350"/>
        </w:trPr>
        <w:tc>
          <w:tcPr>
            <w:tcW w:w="648" w:type="dxa"/>
            <w:vAlign w:val="center"/>
          </w:tcPr>
          <w:p w14:paraId="5120148F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C193E1" w14:textId="5C459373" w:rsidR="000D3916" w:rsidRPr="006204F8" w:rsidRDefault="000D3916" w:rsidP="00BE24F5">
            <w:pPr>
              <w:rPr>
                <w:rFonts w:ascii="Arial" w:hAnsi="Arial" w:cs="Arial"/>
                <w:sz w:val="22"/>
                <w:szCs w:val="20"/>
              </w:rPr>
            </w:pPr>
            <w:r w:rsidRPr="006204F8">
              <w:rPr>
                <w:rFonts w:ascii="Arial" w:hAnsi="Arial" w:cs="Arial"/>
              </w:rPr>
              <w:t>Open the lock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530816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6A1CAB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DA9C72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2BAD570B" w14:textId="77777777" w:rsidTr="00BE24F5">
        <w:trPr>
          <w:trHeight w:val="413"/>
        </w:trPr>
        <w:tc>
          <w:tcPr>
            <w:tcW w:w="648" w:type="dxa"/>
            <w:vAlign w:val="center"/>
          </w:tcPr>
          <w:p w14:paraId="6296DA86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4A3187" w14:textId="422256C7" w:rsidR="000D3916" w:rsidRPr="006204F8" w:rsidRDefault="000D3916" w:rsidP="00BE24F5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Slide the jaws up to the width or size of jaws.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AE2A2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B52B7B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51E43A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3293271F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123B2C16" w14:textId="77777777" w:rsidR="000D3916" w:rsidRPr="006204F8" w:rsidRDefault="000D3916" w:rsidP="00BE24F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16FB19" w14:textId="698E70B0" w:rsidR="000D3916" w:rsidRPr="006204F8" w:rsidRDefault="000D3916" w:rsidP="00BE24F5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Open slightly larger than the part to be measured.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AB9CEA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AF84A5" w14:textId="77777777" w:rsidR="000D3916" w:rsidRPr="006204F8" w:rsidRDefault="000D3916" w:rsidP="00BE24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806AEF" w14:textId="77777777" w:rsidR="000D3916" w:rsidRPr="006204F8" w:rsidRDefault="000D3916" w:rsidP="00BE24F5">
            <w:pPr>
              <w:rPr>
                <w:rFonts w:ascii="Arial" w:hAnsi="Arial" w:cs="Arial"/>
              </w:rPr>
            </w:pPr>
          </w:p>
        </w:tc>
      </w:tr>
      <w:tr w:rsidR="000D3916" w:rsidRPr="006204F8" w14:paraId="21CE4316" w14:textId="77777777" w:rsidTr="00BE24F5">
        <w:trPr>
          <w:trHeight w:val="377"/>
        </w:trPr>
        <w:tc>
          <w:tcPr>
            <w:tcW w:w="648" w:type="dxa"/>
            <w:vAlign w:val="center"/>
          </w:tcPr>
          <w:p w14:paraId="40E44D80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DFFFE" w14:textId="62BCB614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D27A9B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66327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0696A7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677080F2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07BF5E09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872BB3" w14:textId="35BC17A8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Maintain the proper pressure on the jaws with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46738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18861E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8DDFE46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1F3E03D9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6A5A0A02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EE14B" w14:textId="421688F2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Lock the movable jaw with knurled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55C9AB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693A4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FAD158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0E851BD8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74F2527E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53AAEC" w14:textId="57D6C4FB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Measure and record the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D0CD5E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635A60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E8EFCCD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0130A6BE" w14:textId="77777777" w:rsidTr="006A2861">
        <w:trPr>
          <w:trHeight w:val="440"/>
        </w:trPr>
        <w:tc>
          <w:tcPr>
            <w:tcW w:w="648" w:type="dxa"/>
            <w:vAlign w:val="center"/>
          </w:tcPr>
          <w:p w14:paraId="6143C94F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8EBFF5" w14:textId="2F69BE16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Hold the work piece on angle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CED3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197708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9F82F05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0965554E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2D0C32D4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06B6F2" w14:textId="0AB42460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Open the lock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A54A24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1A13F5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7C5F6B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306806B0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774085FB" w14:textId="77777777" w:rsidR="000D3916" w:rsidRPr="006204F8" w:rsidRDefault="000D3916" w:rsidP="006A28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60D4C4" w14:textId="63265AF0" w:rsidR="000D3916" w:rsidRPr="006204F8" w:rsidRDefault="000D3916" w:rsidP="006A2861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Set the height gauge on stud to check it with fine adjusting screw.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CF09F0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BD38DE" w14:textId="77777777" w:rsidR="000D3916" w:rsidRPr="006204F8" w:rsidRDefault="000D3916" w:rsidP="006A28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3B8B9E" w14:textId="77777777" w:rsidR="000D3916" w:rsidRPr="006204F8" w:rsidRDefault="000D3916" w:rsidP="006A2861">
            <w:pPr>
              <w:rPr>
                <w:rFonts w:ascii="Arial" w:hAnsi="Arial" w:cs="Arial"/>
              </w:rPr>
            </w:pPr>
          </w:p>
        </w:tc>
      </w:tr>
      <w:tr w:rsidR="000D3916" w:rsidRPr="006204F8" w14:paraId="0A60781E" w14:textId="77777777" w:rsidTr="000D3916">
        <w:trPr>
          <w:trHeight w:val="377"/>
        </w:trPr>
        <w:tc>
          <w:tcPr>
            <w:tcW w:w="648" w:type="dxa"/>
            <w:vAlign w:val="center"/>
          </w:tcPr>
          <w:p w14:paraId="64F52861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1B047B" w14:textId="2B7A8932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Lock the measuring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87A419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F1C84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E5A7BA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7AC508FC" w14:textId="77777777" w:rsidTr="000D3916">
        <w:trPr>
          <w:trHeight w:val="350"/>
        </w:trPr>
        <w:tc>
          <w:tcPr>
            <w:tcW w:w="648" w:type="dxa"/>
            <w:vAlign w:val="center"/>
          </w:tcPr>
          <w:p w14:paraId="2DF03F11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B03FB9" w14:textId="59A02938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89802A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68AB9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04AF47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4BB805C2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08274B7C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8780C7" w14:textId="22E87CEE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Hold the work piece on sample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643CFD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84A8EC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B515F0C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677F9C4F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0F1CE803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FD63D9" w14:textId="0D8A8B57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Open the lock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C74D8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4B435B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63DF6F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147A926B" w14:textId="77777777" w:rsidTr="006A2861">
        <w:trPr>
          <w:trHeight w:val="350"/>
        </w:trPr>
        <w:tc>
          <w:tcPr>
            <w:tcW w:w="648" w:type="dxa"/>
            <w:vAlign w:val="center"/>
          </w:tcPr>
          <w:p w14:paraId="37B61A09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11929A" w14:textId="581B02DA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Insert the gauge inside the work piece with fine adjusting screw.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31F4CA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8B0DE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6F5F311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44031A31" w14:textId="77777777" w:rsidTr="000D3916">
        <w:trPr>
          <w:trHeight w:val="395"/>
        </w:trPr>
        <w:tc>
          <w:tcPr>
            <w:tcW w:w="648" w:type="dxa"/>
            <w:vAlign w:val="center"/>
          </w:tcPr>
          <w:p w14:paraId="799ABBCB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235C26" w14:textId="48D3C46A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Lock the measuring head.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2EBF5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72DACA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40477B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2561768E" w14:textId="77777777" w:rsidTr="000D3916">
        <w:trPr>
          <w:trHeight w:val="350"/>
        </w:trPr>
        <w:tc>
          <w:tcPr>
            <w:tcW w:w="648" w:type="dxa"/>
            <w:vAlign w:val="center"/>
          </w:tcPr>
          <w:p w14:paraId="2E20CA7D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04D84E" w14:textId="5590F3D2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>Record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EAF955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C1948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12AC1B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0D3916" w:rsidRPr="006204F8" w14:paraId="562FD1DC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4E1662A" w14:textId="77777777" w:rsidR="000D3916" w:rsidRPr="006204F8" w:rsidRDefault="000D3916" w:rsidP="000D391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1954BE" w14:textId="41C24F3F" w:rsidR="000D3916" w:rsidRPr="006204F8" w:rsidRDefault="000D3916" w:rsidP="000D3916">
            <w:pPr>
              <w:rPr>
                <w:rFonts w:ascii="Arial" w:hAnsi="Arial" w:cs="Arial"/>
                <w:szCs w:val="20"/>
              </w:rPr>
            </w:pPr>
            <w:r w:rsidRPr="006204F8">
              <w:rPr>
                <w:rFonts w:ascii="Arial" w:hAnsi="Arial" w:cs="Arial"/>
              </w:rPr>
              <w:t xml:space="preserve">In the end verify the measurements taken by measuring tools with each other as well.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4BDB1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DD968" w14:textId="77777777" w:rsidR="000D3916" w:rsidRPr="006204F8" w:rsidRDefault="000D3916" w:rsidP="000D391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70A6E22" w14:textId="77777777" w:rsidR="000D3916" w:rsidRPr="006204F8" w:rsidRDefault="000D3916" w:rsidP="000D3916">
            <w:pPr>
              <w:rPr>
                <w:rFonts w:ascii="Arial" w:hAnsi="Arial" w:cs="Arial"/>
              </w:rPr>
            </w:pPr>
          </w:p>
        </w:tc>
      </w:tr>
      <w:tr w:rsidR="005D0D84" w:rsidRPr="006204F8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5D0D84" w:rsidRPr="006204F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0837FC1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5D0D84" w:rsidRPr="006204F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04F8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4C5286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EADE48E" w14:textId="77777777" w:rsidR="00CB19D7" w:rsidRPr="006204F8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6204F8" w:rsidRDefault="001A19E3" w:rsidP="001A19E3">
      <w:pPr>
        <w:jc w:val="center"/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6204F8" w:rsidRDefault="0024460D" w:rsidP="0024460D">
      <w:pPr>
        <w:jc w:val="center"/>
        <w:rPr>
          <w:rFonts w:ascii="Arial" w:hAnsi="Arial" w:cs="Arial"/>
          <w:b/>
          <w:sz w:val="32"/>
        </w:rPr>
      </w:pPr>
      <w:r w:rsidRPr="006204F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6204F8" w14:paraId="1F3BB7EA" w14:textId="77777777" w:rsidTr="000D3916">
        <w:trPr>
          <w:trHeight w:val="443"/>
        </w:trPr>
        <w:tc>
          <w:tcPr>
            <w:tcW w:w="1623" w:type="dxa"/>
            <w:vAlign w:val="center"/>
          </w:tcPr>
          <w:p w14:paraId="416F99D9" w14:textId="77777777" w:rsidR="007A1898" w:rsidRPr="006204F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904F8C7" w:rsidR="007A1898" w:rsidRPr="006204F8" w:rsidRDefault="000D3916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204F8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(Metrology)</w:t>
            </w:r>
          </w:p>
        </w:tc>
      </w:tr>
      <w:tr w:rsidR="007A1898" w:rsidRPr="006204F8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7A1898" w:rsidRPr="006204F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74571551" w:rsidR="007A1898" w:rsidRPr="006204F8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FB1A30" w:rsidRPr="006204F8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6204F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FB1A30" w:rsidRPr="006204F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6204F8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6204F8" w:rsidRDefault="00FB1A30" w:rsidP="001372D8">
            <w:pPr>
              <w:rPr>
                <w:rFonts w:ascii="Arial" w:hAnsi="Arial" w:cs="Arial"/>
              </w:rPr>
            </w:pPr>
          </w:p>
          <w:p w14:paraId="41AC39C1" w14:textId="77777777" w:rsidR="00FB1A30" w:rsidRPr="006204F8" w:rsidRDefault="001A19E3" w:rsidP="001372D8">
            <w:pPr>
              <w:rPr>
                <w:rFonts w:ascii="Arial" w:hAnsi="Arial" w:cs="Arial"/>
                <w:sz w:val="20"/>
              </w:rPr>
            </w:pPr>
            <w:r w:rsidRPr="006204F8">
              <w:rPr>
                <w:rFonts w:ascii="Arial" w:hAnsi="Arial" w:cs="Arial"/>
                <w:sz w:val="20"/>
              </w:rPr>
              <w:t>Registration</w:t>
            </w:r>
            <w:r w:rsidR="00FB1A30" w:rsidRPr="006204F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6204F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6204F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6204F8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6204F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6204F8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6204F8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6204F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204F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6204F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6204F8">
              <w:rPr>
                <w:rFonts w:ascii="Arial" w:hAnsi="Arial" w:cs="Arial"/>
                <w:b/>
              </w:rPr>
              <w:t xml:space="preserve"> 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6204F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7777777" w:rsidR="007A1898" w:rsidRPr="006204F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sz w:val="20"/>
              </w:rPr>
              <w:t>Name of the Assessor</w:t>
            </w:r>
            <w:r w:rsidR="00250844" w:rsidRPr="006204F8">
              <w:rPr>
                <w:rFonts w:ascii="Arial" w:hAnsi="Arial" w:cs="Arial"/>
                <w:sz w:val="20"/>
              </w:rPr>
              <w:t>:</w:t>
            </w:r>
            <w:r w:rsidRPr="006204F8">
              <w:rPr>
                <w:rFonts w:ascii="Arial" w:hAnsi="Arial" w:cs="Arial"/>
                <w:sz w:val="20"/>
              </w:rPr>
              <w:t>__________________________</w:t>
            </w:r>
            <w:r w:rsidRPr="006204F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Pr="006204F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FB1A30" w:rsidRPr="006204F8" w:rsidRDefault="00FB1A30" w:rsidP="001372D8">
            <w:pPr>
              <w:rPr>
                <w:rFonts w:ascii="Arial" w:hAnsi="Arial" w:cs="Arial"/>
                <w:sz w:val="20"/>
              </w:rPr>
            </w:pPr>
            <w:r w:rsidRPr="006204F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6204F8">
              <w:rPr>
                <w:rFonts w:ascii="Arial" w:hAnsi="Arial" w:cs="Arial"/>
                <w:sz w:val="20"/>
              </w:rPr>
              <w:t xml:space="preserve"> </w:t>
            </w:r>
            <w:r w:rsidRPr="006204F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6204F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6204F8" w:rsidRDefault="00D4175F" w:rsidP="0024460D">
      <w:pPr>
        <w:rPr>
          <w:rFonts w:ascii="Arial" w:hAnsi="Arial" w:cs="Arial"/>
        </w:rPr>
      </w:pPr>
      <w:r w:rsidRPr="006204F8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653D56" w:rsidRPr="00FB1A30" w:rsidRDefault="00653D5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653D56" w:rsidRPr="00FB1A30" w:rsidRDefault="00653D5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6204F8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6204F8" w:rsidRDefault="004D790A" w:rsidP="00FB1A30">
            <w:pPr>
              <w:rPr>
                <w:rFonts w:ascii="Arial" w:hAnsi="Arial" w:cs="Arial"/>
                <w:b/>
              </w:rPr>
            </w:pPr>
            <w:r w:rsidRPr="006204F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204F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6204F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6204F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6204F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6204F8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79A17FC4" w:rsidR="007F4073" w:rsidRPr="006204F8" w:rsidRDefault="000D3916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204F8">
              <w:rPr>
                <w:rFonts w:ascii="Arial" w:hAnsi="Arial" w:cs="Arial"/>
                <w:i/>
                <w:sz w:val="22"/>
                <w:szCs w:val="22"/>
              </w:rPr>
              <w:t>Name the two systems of measurement?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6204F8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784C7DA8" w:rsidR="007F4073" w:rsidRPr="006204F8" w:rsidRDefault="000D3916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204F8">
              <w:rPr>
                <w:rFonts w:ascii="Arial" w:hAnsi="Arial" w:cs="Arial"/>
                <w:i/>
                <w:sz w:val="22"/>
                <w:szCs w:val="22"/>
              </w:rPr>
              <w:t>1 inch =  ?m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6204F8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234BAFAF" w:rsidR="007F4073" w:rsidRPr="006204F8" w:rsidRDefault="003358E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i/>
                <w:sz w:val="22"/>
                <w:szCs w:val="22"/>
              </w:rPr>
              <w:t>Why micrometer is better than Vernier Caliper?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6204F8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07E7C2C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62633EFA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473F36F" w14:textId="447BF3C0" w:rsidR="007F4073" w:rsidRPr="006204F8" w:rsidRDefault="003358E2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6204F8">
              <w:rPr>
                <w:rFonts w:ascii="Arial" w:hAnsi="Arial" w:cs="Arial"/>
                <w:i/>
                <w:sz w:val="22"/>
                <w:szCs w:val="22"/>
              </w:rPr>
              <w:t>How many types of errors can be encountered during the use of micrometers?</w:t>
            </w:r>
          </w:p>
        </w:tc>
        <w:tc>
          <w:tcPr>
            <w:tcW w:w="1260" w:type="dxa"/>
            <w:vMerge w:val="restart"/>
          </w:tcPr>
          <w:p w14:paraId="3F4EB168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8F8B294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204F8" w14:paraId="2B1D0F14" w14:textId="77777777" w:rsidTr="00D4175F">
        <w:trPr>
          <w:trHeight w:val="1457"/>
        </w:trPr>
        <w:tc>
          <w:tcPr>
            <w:tcW w:w="470" w:type="dxa"/>
            <w:vMerge/>
          </w:tcPr>
          <w:p w14:paraId="61279B5D" w14:textId="77777777" w:rsidR="007F4073" w:rsidRPr="006204F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802789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A798A10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B252BE" w14:textId="77777777" w:rsidR="007F4073" w:rsidRPr="006204F8" w:rsidRDefault="007F4073" w:rsidP="0024460D">
            <w:pPr>
              <w:rPr>
                <w:rFonts w:ascii="Arial" w:hAnsi="Arial" w:cs="Arial"/>
              </w:rPr>
            </w:pPr>
          </w:p>
        </w:tc>
      </w:tr>
      <w:tr w:rsidR="003358E2" w:rsidRPr="006204F8" w14:paraId="5A37E2D1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14D833C2" w14:textId="77777777" w:rsidR="003358E2" w:rsidRPr="006204F8" w:rsidRDefault="003358E2" w:rsidP="003358E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5464383" w14:textId="2BF17497" w:rsidR="003358E2" w:rsidRPr="006204F8" w:rsidRDefault="003358E2" w:rsidP="003358E2">
            <w:pPr>
              <w:rPr>
                <w:rFonts w:ascii="Arial" w:hAnsi="Arial" w:cs="Arial"/>
              </w:rPr>
            </w:pPr>
            <w:r w:rsidRPr="006204F8">
              <w:rPr>
                <w:rFonts w:ascii="Arial" w:hAnsi="Arial" w:cs="Arial"/>
                <w:i/>
                <w:sz w:val="22"/>
                <w:szCs w:val="22"/>
              </w:rPr>
              <w:t>What is the formula to calculate the Least count of Micrometer?</w:t>
            </w:r>
          </w:p>
        </w:tc>
        <w:tc>
          <w:tcPr>
            <w:tcW w:w="1260" w:type="dxa"/>
            <w:vMerge w:val="restart"/>
          </w:tcPr>
          <w:p w14:paraId="3398CE9C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83AFE3B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</w:tr>
      <w:tr w:rsidR="003358E2" w:rsidRPr="006204F8" w14:paraId="1F49EF5A" w14:textId="77777777" w:rsidTr="00D4175F">
        <w:trPr>
          <w:trHeight w:val="1502"/>
        </w:trPr>
        <w:tc>
          <w:tcPr>
            <w:tcW w:w="470" w:type="dxa"/>
            <w:vMerge/>
          </w:tcPr>
          <w:p w14:paraId="2D054D69" w14:textId="77777777" w:rsidR="003358E2" w:rsidRPr="006204F8" w:rsidRDefault="003358E2" w:rsidP="003358E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F7774AF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C4389C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6BCAD1C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</w:tr>
      <w:tr w:rsidR="003358E2" w:rsidRPr="006204F8" w14:paraId="1AC8EF5B" w14:textId="77777777" w:rsidTr="003358E2">
        <w:trPr>
          <w:trHeight w:val="2213"/>
        </w:trPr>
        <w:tc>
          <w:tcPr>
            <w:tcW w:w="470" w:type="dxa"/>
          </w:tcPr>
          <w:p w14:paraId="256A9663" w14:textId="77777777" w:rsidR="003358E2" w:rsidRPr="006204F8" w:rsidRDefault="003358E2" w:rsidP="003358E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5181B9A" w14:textId="55E40140" w:rsidR="003358E2" w:rsidRPr="006204F8" w:rsidRDefault="003358E2" w:rsidP="003358E2">
            <w:pPr>
              <w:rPr>
                <w:rFonts w:ascii="Arial" w:hAnsi="Arial" w:cs="Arial"/>
                <w:i/>
              </w:rPr>
            </w:pPr>
            <w:r w:rsidRPr="006204F8">
              <w:rPr>
                <w:rFonts w:ascii="Arial" w:hAnsi="Arial" w:cs="Arial"/>
                <w:i/>
              </w:rPr>
              <w:t>Name the different types of Vernier tools?</w:t>
            </w:r>
            <w:r w:rsidRPr="006204F8">
              <w:rPr>
                <w:rFonts w:ascii="Arial" w:hAnsi="Arial" w:cs="Arial"/>
                <w:i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8175E38" wp14:editId="007EE38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274320</wp:posOffset>
                      </wp:positionV>
                      <wp:extent cx="4114800" cy="9525"/>
                      <wp:effectExtent l="0" t="0" r="19050" b="285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4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306036" id="Straight Connector 9" o:spid="_x0000_s1026" style="position:absolute;flip:y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21.6pt" to="318.8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" strokecolor="black [3040]"/>
                  </w:pict>
                </mc:Fallback>
              </mc:AlternateContent>
            </w:r>
          </w:p>
        </w:tc>
        <w:tc>
          <w:tcPr>
            <w:tcW w:w="1260" w:type="dxa"/>
          </w:tcPr>
          <w:p w14:paraId="08E788F0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57D1630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</w:tr>
      <w:tr w:rsidR="003358E2" w:rsidRPr="006204F8" w14:paraId="6262F04C" w14:textId="77777777" w:rsidTr="003358E2">
        <w:trPr>
          <w:trHeight w:val="2213"/>
        </w:trPr>
        <w:tc>
          <w:tcPr>
            <w:tcW w:w="470" w:type="dxa"/>
          </w:tcPr>
          <w:p w14:paraId="539606CE" w14:textId="77777777" w:rsidR="003358E2" w:rsidRPr="006204F8" w:rsidRDefault="003358E2" w:rsidP="003358E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D8FDF08" w14:textId="0A5A2EA6" w:rsidR="003358E2" w:rsidRPr="006204F8" w:rsidRDefault="003358E2" w:rsidP="003358E2">
            <w:pPr>
              <w:rPr>
                <w:rFonts w:ascii="Arial" w:hAnsi="Arial" w:cs="Arial"/>
                <w:i/>
              </w:rPr>
            </w:pPr>
            <w:r w:rsidRPr="006204F8">
              <w:rPr>
                <w:rFonts w:ascii="Arial" w:hAnsi="Arial" w:cs="Arial"/>
                <w:i/>
              </w:rPr>
              <w:t>What is the Principle of Vernier Calipers?</w:t>
            </w:r>
            <w:r w:rsidRPr="006204F8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10BA576" wp14:editId="28E1167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286385</wp:posOffset>
                      </wp:positionV>
                      <wp:extent cx="4114800" cy="9525"/>
                      <wp:effectExtent l="0" t="0" r="19050" b="28575"/>
                      <wp:wrapNone/>
                      <wp:docPr id="41" name="Straight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48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3AACCE" id="Straight Connector 41" o:spid="_x0000_s1026" style="position:absolute;flip: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22.55pt" to="318.7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"/>
                  </w:pict>
                </mc:Fallback>
              </mc:AlternateContent>
            </w:r>
          </w:p>
        </w:tc>
        <w:tc>
          <w:tcPr>
            <w:tcW w:w="1260" w:type="dxa"/>
          </w:tcPr>
          <w:p w14:paraId="536C19B6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52332DB" w14:textId="77777777" w:rsidR="003358E2" w:rsidRPr="006204F8" w:rsidRDefault="003358E2" w:rsidP="003358E2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6204F8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6204F8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6204F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6204F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6204F8" w14:paraId="7963A7C2" w14:textId="77777777" w:rsidTr="001372D8">
        <w:tc>
          <w:tcPr>
            <w:tcW w:w="9558" w:type="dxa"/>
          </w:tcPr>
          <w:p w14:paraId="636373F0" w14:textId="77777777" w:rsidR="00FB1A30" w:rsidRPr="006204F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204F8" w14:paraId="323FF269" w14:textId="77777777" w:rsidTr="001372D8">
        <w:tc>
          <w:tcPr>
            <w:tcW w:w="9558" w:type="dxa"/>
          </w:tcPr>
          <w:p w14:paraId="7F27BB0E" w14:textId="77777777" w:rsidR="00FB1A30" w:rsidRPr="006204F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204F8" w14:paraId="6921C8C5" w14:textId="77777777" w:rsidTr="001372D8">
        <w:tc>
          <w:tcPr>
            <w:tcW w:w="9558" w:type="dxa"/>
          </w:tcPr>
          <w:p w14:paraId="5A437664" w14:textId="77777777" w:rsidR="00FB1A30" w:rsidRPr="006204F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204F8" w14:paraId="7C078191" w14:textId="77777777" w:rsidTr="001372D8">
        <w:tc>
          <w:tcPr>
            <w:tcW w:w="9558" w:type="dxa"/>
          </w:tcPr>
          <w:p w14:paraId="502023BA" w14:textId="77777777" w:rsidR="00FB1A30" w:rsidRPr="006204F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204F8" w14:paraId="45FD0D5A" w14:textId="77777777" w:rsidTr="001372D8">
        <w:tc>
          <w:tcPr>
            <w:tcW w:w="9558" w:type="dxa"/>
          </w:tcPr>
          <w:p w14:paraId="47028033" w14:textId="77777777" w:rsidR="00FB1A30" w:rsidRPr="006204F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204F8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6204F8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Pr="006204F8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Pr="006204F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Pr="006204F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6204F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6204F8" w:rsidRDefault="006B42B6" w:rsidP="006B42B6">
            <w:pPr>
              <w:rPr>
                <w:rFonts w:ascii="Arial" w:hAnsi="Arial" w:cs="Arial"/>
                <w:sz w:val="48"/>
              </w:rPr>
            </w:pPr>
            <w:r w:rsidRPr="006204F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6204F8">
              <w:rPr>
                <w:rFonts w:ascii="Arial" w:hAnsi="Arial" w:cs="Arial"/>
                <w:sz w:val="22"/>
              </w:rPr>
              <w:t>__________________</w:t>
            </w:r>
            <w:r w:rsidRPr="006204F8">
              <w:rPr>
                <w:rFonts w:ascii="Arial" w:hAnsi="Arial" w:cs="Arial"/>
                <w:sz w:val="22"/>
              </w:rPr>
              <w:t xml:space="preserve"> </w:t>
            </w:r>
            <w:r w:rsidRPr="006204F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6204F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6204F8" w:rsidRDefault="00F76AB2" w:rsidP="00F76AB2">
      <w:pPr>
        <w:rPr>
          <w:rFonts w:ascii="Arial" w:hAnsi="Arial" w:cs="Arial"/>
        </w:rPr>
      </w:pPr>
    </w:p>
    <w:p w14:paraId="3E90EF07" w14:textId="77777777" w:rsidR="00C94FA5" w:rsidRPr="006204F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6204F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57BDF" w14:textId="77777777" w:rsidR="00E540CF" w:rsidRDefault="00E540CF" w:rsidP="00C92255">
      <w:pPr>
        <w:spacing w:after="0" w:line="240" w:lineRule="auto"/>
      </w:pPr>
      <w:r>
        <w:separator/>
      </w:r>
    </w:p>
  </w:endnote>
  <w:endnote w:type="continuationSeparator" w:id="0">
    <w:p w14:paraId="3178ACF0" w14:textId="77777777" w:rsidR="00E540CF" w:rsidRDefault="00E540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35C5E619" w:rsidR="00653D56" w:rsidRDefault="00653D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4F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6C133C8" w14:textId="77777777" w:rsidR="00653D56" w:rsidRDefault="00653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81B2A" w14:textId="77777777" w:rsidR="00E540CF" w:rsidRDefault="00E540CF" w:rsidP="00C92255">
      <w:pPr>
        <w:spacing w:after="0" w:line="240" w:lineRule="auto"/>
      </w:pPr>
      <w:r>
        <w:separator/>
      </w:r>
    </w:p>
  </w:footnote>
  <w:footnote w:type="continuationSeparator" w:id="0">
    <w:p w14:paraId="74897B29" w14:textId="77777777" w:rsidR="00E540CF" w:rsidRDefault="00E540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D4D22"/>
    <w:multiLevelType w:val="hybridMultilevel"/>
    <w:tmpl w:val="F508BF84"/>
    <w:lvl w:ilvl="0" w:tplc="C6A4F5C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4"/>
  </w:num>
  <w:num w:numId="5">
    <w:abstractNumId w:val="2"/>
  </w:num>
  <w:num w:numId="6">
    <w:abstractNumId w:val="9"/>
  </w:num>
  <w:num w:numId="7">
    <w:abstractNumId w:val="10"/>
  </w:num>
  <w:num w:numId="8">
    <w:abstractNumId w:val="11"/>
  </w:num>
  <w:num w:numId="9">
    <w:abstractNumId w:val="0"/>
  </w:num>
  <w:num w:numId="10">
    <w:abstractNumId w:val="19"/>
  </w:num>
  <w:num w:numId="11">
    <w:abstractNumId w:val="5"/>
  </w:num>
  <w:num w:numId="12">
    <w:abstractNumId w:val="18"/>
  </w:num>
  <w:num w:numId="13">
    <w:abstractNumId w:val="15"/>
  </w:num>
  <w:num w:numId="14">
    <w:abstractNumId w:val="1"/>
  </w:num>
  <w:num w:numId="15">
    <w:abstractNumId w:val="6"/>
  </w:num>
  <w:num w:numId="16">
    <w:abstractNumId w:val="17"/>
  </w:num>
  <w:num w:numId="17">
    <w:abstractNumId w:val="7"/>
  </w:num>
  <w:num w:numId="18">
    <w:abstractNumId w:val="13"/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D391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2B1E"/>
    <w:rsid w:val="001B4E7D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C3189"/>
    <w:rsid w:val="002D27F3"/>
    <w:rsid w:val="00307200"/>
    <w:rsid w:val="003074E8"/>
    <w:rsid w:val="003350BF"/>
    <w:rsid w:val="003358E2"/>
    <w:rsid w:val="00345AC0"/>
    <w:rsid w:val="00351EED"/>
    <w:rsid w:val="003775B3"/>
    <w:rsid w:val="00393155"/>
    <w:rsid w:val="00396713"/>
    <w:rsid w:val="003A6FF0"/>
    <w:rsid w:val="003B28F3"/>
    <w:rsid w:val="003D3916"/>
    <w:rsid w:val="003F23AB"/>
    <w:rsid w:val="003F3430"/>
    <w:rsid w:val="004059A9"/>
    <w:rsid w:val="00407598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2195F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04F8"/>
    <w:rsid w:val="00622345"/>
    <w:rsid w:val="00640E4E"/>
    <w:rsid w:val="0065333D"/>
    <w:rsid w:val="00653D56"/>
    <w:rsid w:val="00660249"/>
    <w:rsid w:val="0066191D"/>
    <w:rsid w:val="00665FB6"/>
    <w:rsid w:val="00670AA2"/>
    <w:rsid w:val="00677186"/>
    <w:rsid w:val="006A2861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01E5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3ED6"/>
    <w:rsid w:val="00924219"/>
    <w:rsid w:val="00924D54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368BC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B7CDE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4BCE"/>
    <w:rsid w:val="00BD5101"/>
    <w:rsid w:val="00BD5888"/>
    <w:rsid w:val="00BE24F5"/>
    <w:rsid w:val="00BE2BB0"/>
    <w:rsid w:val="00BE3ECF"/>
    <w:rsid w:val="00C16704"/>
    <w:rsid w:val="00C37CEE"/>
    <w:rsid w:val="00C501B7"/>
    <w:rsid w:val="00C6079D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2226"/>
    <w:rsid w:val="00E263AF"/>
    <w:rsid w:val="00E30545"/>
    <w:rsid w:val="00E540CF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3DF31-D1A6-4D59-BF66-8CE865CD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5</cp:revision>
  <dcterms:created xsi:type="dcterms:W3CDTF">2020-01-19T17:03:00Z</dcterms:created>
  <dcterms:modified xsi:type="dcterms:W3CDTF">2020-01-19T17:13:00Z</dcterms:modified>
</cp:coreProperties>
</file>